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F2F" w:rsidRPr="00294ADA" w:rsidRDefault="00613A00" w:rsidP="00613A0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ADA">
        <w:rPr>
          <w:rFonts w:ascii="Times New Roman" w:hAnsi="Times New Roman" w:cs="Times New Roman"/>
          <w:b/>
          <w:sz w:val="24"/>
          <w:szCs w:val="24"/>
        </w:rPr>
        <w:t>ОТЧЁТ   О   ПРОВЕДЕНИИ</w:t>
      </w:r>
    </w:p>
    <w:p w:rsidR="00613A00" w:rsidRPr="00294ADA" w:rsidRDefault="00613A00" w:rsidP="00613A0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ADA">
        <w:rPr>
          <w:rFonts w:ascii="Times New Roman" w:hAnsi="Times New Roman" w:cs="Times New Roman"/>
          <w:b/>
          <w:sz w:val="24"/>
          <w:szCs w:val="24"/>
        </w:rPr>
        <w:t>МЕЖРЕГИОНАЛЬНОГО  ФЕСТИВАЛЯ  РУССКОЙ  КУЛЬТУРЫ</w:t>
      </w:r>
    </w:p>
    <w:p w:rsidR="00613A00" w:rsidRPr="00294ADA" w:rsidRDefault="00613A00" w:rsidP="00613A0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ADA">
        <w:rPr>
          <w:rFonts w:ascii="Times New Roman" w:hAnsi="Times New Roman" w:cs="Times New Roman"/>
          <w:b/>
          <w:sz w:val="24"/>
          <w:szCs w:val="24"/>
        </w:rPr>
        <w:t>«ОТ  ЧИСТОГО  ИСТОКА»  10 – 12   июня 2013г.</w:t>
      </w:r>
    </w:p>
    <w:p w:rsidR="00613A00" w:rsidRPr="00294ADA" w:rsidRDefault="00613A00" w:rsidP="00613A0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13A00" w:rsidRDefault="00613A00" w:rsidP="00613A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13A00" w:rsidRPr="00613A00" w:rsidRDefault="00613A00" w:rsidP="00613A0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613A00">
        <w:rPr>
          <w:rFonts w:ascii="Times New Roman" w:hAnsi="Times New Roman" w:cs="Times New Roman"/>
          <w:b/>
          <w:sz w:val="32"/>
          <w:szCs w:val="32"/>
        </w:rPr>
        <w:t>Сводная таблица участников фестиваля  (по номинациям):</w:t>
      </w:r>
    </w:p>
    <w:tbl>
      <w:tblPr>
        <w:tblStyle w:val="a4"/>
        <w:tblW w:w="10424" w:type="dxa"/>
        <w:tblLayout w:type="fixed"/>
        <w:tblLook w:val="04A0"/>
      </w:tblPr>
      <w:tblGrid>
        <w:gridCol w:w="959"/>
        <w:gridCol w:w="1048"/>
        <w:gridCol w:w="751"/>
        <w:gridCol w:w="752"/>
        <w:gridCol w:w="851"/>
        <w:gridCol w:w="567"/>
        <w:gridCol w:w="709"/>
        <w:gridCol w:w="1275"/>
        <w:gridCol w:w="851"/>
        <w:gridCol w:w="850"/>
        <w:gridCol w:w="851"/>
        <w:gridCol w:w="960"/>
      </w:tblGrid>
      <w:tr w:rsidR="00613A00" w:rsidTr="007400A0">
        <w:tc>
          <w:tcPr>
            <w:tcW w:w="2007" w:type="dxa"/>
            <w:gridSpan w:val="2"/>
          </w:tcPr>
          <w:p w:rsidR="00613A00" w:rsidRDefault="00613A00" w:rsidP="005624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Народный танец</w:t>
            </w:r>
          </w:p>
        </w:tc>
        <w:tc>
          <w:tcPr>
            <w:tcW w:w="2354" w:type="dxa"/>
            <w:gridSpan w:val="3"/>
          </w:tcPr>
          <w:p w:rsidR="00613A00" w:rsidRDefault="00613A00" w:rsidP="005624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Фольклор</w:t>
            </w:r>
          </w:p>
        </w:tc>
        <w:tc>
          <w:tcPr>
            <w:tcW w:w="1276" w:type="dxa"/>
            <w:gridSpan w:val="2"/>
          </w:tcPr>
          <w:p w:rsidR="00613A00" w:rsidRDefault="00613A00" w:rsidP="005624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Аккомпа-немент</w:t>
            </w:r>
            <w:proofErr w:type="spellEnd"/>
            <w:proofErr w:type="gramEnd"/>
          </w:p>
        </w:tc>
        <w:tc>
          <w:tcPr>
            <w:tcW w:w="1275" w:type="dxa"/>
          </w:tcPr>
          <w:p w:rsidR="00613A00" w:rsidRDefault="00613A00" w:rsidP="005624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3512" w:type="dxa"/>
            <w:gridSpan w:val="4"/>
          </w:tcPr>
          <w:p w:rsidR="00613A00" w:rsidRDefault="00613A00" w:rsidP="005624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Народные инструменты</w:t>
            </w:r>
          </w:p>
        </w:tc>
      </w:tr>
      <w:tr w:rsidR="007400A0" w:rsidTr="007400A0">
        <w:tblPrEx>
          <w:tblLook w:val="0000"/>
        </w:tblPrEx>
        <w:trPr>
          <w:trHeight w:val="860"/>
        </w:trPr>
        <w:tc>
          <w:tcPr>
            <w:tcW w:w="959" w:type="dxa"/>
          </w:tcPr>
          <w:p w:rsidR="007400A0" w:rsidRDefault="007400A0" w:rsidP="005624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</w:t>
            </w:r>
          </w:p>
        </w:tc>
        <w:tc>
          <w:tcPr>
            <w:tcW w:w="1048" w:type="dxa"/>
          </w:tcPr>
          <w:p w:rsidR="007400A0" w:rsidRDefault="007400A0" w:rsidP="005624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</w:p>
        </w:tc>
        <w:tc>
          <w:tcPr>
            <w:tcW w:w="751" w:type="dxa"/>
            <w:shd w:val="clear" w:color="auto" w:fill="auto"/>
          </w:tcPr>
          <w:p w:rsidR="007400A0" w:rsidRDefault="007400A0" w:rsidP="005624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</w:t>
            </w:r>
          </w:p>
        </w:tc>
        <w:tc>
          <w:tcPr>
            <w:tcW w:w="752" w:type="dxa"/>
            <w:shd w:val="clear" w:color="auto" w:fill="auto"/>
          </w:tcPr>
          <w:p w:rsidR="007400A0" w:rsidRDefault="007400A0" w:rsidP="007400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Дуэт</w:t>
            </w:r>
          </w:p>
        </w:tc>
        <w:tc>
          <w:tcPr>
            <w:tcW w:w="851" w:type="dxa"/>
            <w:shd w:val="clear" w:color="auto" w:fill="auto"/>
          </w:tcPr>
          <w:p w:rsidR="007400A0" w:rsidRDefault="007400A0" w:rsidP="005624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</w:p>
        </w:tc>
        <w:tc>
          <w:tcPr>
            <w:tcW w:w="567" w:type="dxa"/>
            <w:shd w:val="clear" w:color="auto" w:fill="auto"/>
          </w:tcPr>
          <w:p w:rsidR="007400A0" w:rsidRDefault="007400A0" w:rsidP="005624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</w:t>
            </w:r>
          </w:p>
        </w:tc>
        <w:tc>
          <w:tcPr>
            <w:tcW w:w="709" w:type="dxa"/>
            <w:shd w:val="clear" w:color="auto" w:fill="auto"/>
          </w:tcPr>
          <w:p w:rsidR="007400A0" w:rsidRDefault="007400A0" w:rsidP="005624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</w:p>
        </w:tc>
        <w:tc>
          <w:tcPr>
            <w:tcW w:w="1275" w:type="dxa"/>
            <w:shd w:val="clear" w:color="auto" w:fill="auto"/>
          </w:tcPr>
          <w:p w:rsidR="007400A0" w:rsidRDefault="007400A0" w:rsidP="005624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</w:t>
            </w:r>
          </w:p>
        </w:tc>
        <w:tc>
          <w:tcPr>
            <w:tcW w:w="851" w:type="dxa"/>
            <w:shd w:val="clear" w:color="auto" w:fill="auto"/>
          </w:tcPr>
          <w:p w:rsidR="007400A0" w:rsidRDefault="007400A0" w:rsidP="005624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</w:t>
            </w:r>
          </w:p>
        </w:tc>
        <w:tc>
          <w:tcPr>
            <w:tcW w:w="850" w:type="dxa"/>
            <w:shd w:val="clear" w:color="auto" w:fill="auto"/>
          </w:tcPr>
          <w:p w:rsidR="007400A0" w:rsidRDefault="007400A0" w:rsidP="007400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Дуэт</w:t>
            </w:r>
          </w:p>
        </w:tc>
        <w:tc>
          <w:tcPr>
            <w:tcW w:w="851" w:type="dxa"/>
            <w:shd w:val="clear" w:color="auto" w:fill="auto"/>
          </w:tcPr>
          <w:p w:rsidR="007400A0" w:rsidRDefault="007400A0" w:rsidP="005624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</w:p>
        </w:tc>
        <w:tc>
          <w:tcPr>
            <w:tcW w:w="960" w:type="dxa"/>
            <w:shd w:val="clear" w:color="auto" w:fill="auto"/>
          </w:tcPr>
          <w:p w:rsidR="007400A0" w:rsidRDefault="007400A0" w:rsidP="007400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Оркестр</w:t>
            </w:r>
          </w:p>
        </w:tc>
      </w:tr>
      <w:tr w:rsidR="007400A0" w:rsidTr="007400A0">
        <w:tblPrEx>
          <w:tblLook w:val="0000"/>
        </w:tblPrEx>
        <w:trPr>
          <w:trHeight w:val="860"/>
        </w:trPr>
        <w:tc>
          <w:tcPr>
            <w:tcW w:w="959" w:type="dxa"/>
          </w:tcPr>
          <w:p w:rsidR="007400A0" w:rsidRDefault="007400A0" w:rsidP="005624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8" w:type="dxa"/>
          </w:tcPr>
          <w:p w:rsidR="007400A0" w:rsidRDefault="007400A0" w:rsidP="005624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" w:type="dxa"/>
            <w:shd w:val="clear" w:color="auto" w:fill="auto"/>
          </w:tcPr>
          <w:p w:rsidR="007400A0" w:rsidRDefault="007400A0" w:rsidP="005624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52" w:type="dxa"/>
            <w:shd w:val="clear" w:color="auto" w:fill="auto"/>
          </w:tcPr>
          <w:p w:rsidR="007400A0" w:rsidRDefault="007400A0" w:rsidP="005624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7400A0" w:rsidRDefault="007400A0" w:rsidP="005624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7400A0" w:rsidRDefault="007400A0" w:rsidP="005624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7400A0" w:rsidRDefault="007400A0" w:rsidP="005624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7400A0" w:rsidRDefault="007400A0" w:rsidP="005624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7400A0" w:rsidRDefault="007400A0" w:rsidP="005624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50" w:type="dxa"/>
            <w:shd w:val="clear" w:color="auto" w:fill="auto"/>
          </w:tcPr>
          <w:p w:rsidR="007400A0" w:rsidRDefault="007400A0" w:rsidP="005624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7400A0" w:rsidRDefault="007400A0" w:rsidP="005624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</w:tcPr>
          <w:p w:rsidR="007400A0" w:rsidRDefault="007400A0" w:rsidP="007400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613A00" w:rsidRDefault="00613A00" w:rsidP="0056242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62424" w:rsidRPr="008C2F92" w:rsidRDefault="00562424" w:rsidP="0056242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C2F92">
        <w:rPr>
          <w:rFonts w:ascii="Times New Roman" w:hAnsi="Times New Roman" w:cs="Times New Roman"/>
          <w:b/>
          <w:sz w:val="28"/>
          <w:szCs w:val="28"/>
        </w:rPr>
        <w:t>ИТОГО:</w:t>
      </w:r>
      <w:r w:rsidR="008038DE" w:rsidRPr="008C2F92">
        <w:rPr>
          <w:rFonts w:ascii="Times New Roman" w:hAnsi="Times New Roman" w:cs="Times New Roman"/>
          <w:b/>
          <w:sz w:val="28"/>
          <w:szCs w:val="28"/>
        </w:rPr>
        <w:t xml:space="preserve">  128 участников </w:t>
      </w:r>
    </w:p>
    <w:p w:rsidR="00562424" w:rsidRDefault="00562424" w:rsidP="0056242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Солист -</w:t>
      </w:r>
      <w:r w:rsidR="007400A0">
        <w:rPr>
          <w:rFonts w:ascii="Times New Roman" w:hAnsi="Times New Roman" w:cs="Times New Roman"/>
          <w:sz w:val="24"/>
          <w:szCs w:val="24"/>
        </w:rPr>
        <w:t xml:space="preserve"> 99</w:t>
      </w:r>
    </w:p>
    <w:p w:rsidR="00562424" w:rsidRDefault="00562424" w:rsidP="0056242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Дуэт</w:t>
      </w:r>
      <w:r w:rsidR="007400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8038DE">
        <w:rPr>
          <w:rFonts w:ascii="Times New Roman" w:hAnsi="Times New Roman" w:cs="Times New Roman"/>
          <w:sz w:val="24"/>
          <w:szCs w:val="24"/>
        </w:rPr>
        <w:t>7</w:t>
      </w:r>
    </w:p>
    <w:p w:rsidR="00562424" w:rsidRDefault="00562424" w:rsidP="0056242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Ансамбль  -</w:t>
      </w:r>
      <w:r w:rsidR="008038DE">
        <w:rPr>
          <w:rFonts w:ascii="Times New Roman" w:hAnsi="Times New Roman" w:cs="Times New Roman"/>
          <w:sz w:val="24"/>
          <w:szCs w:val="24"/>
        </w:rPr>
        <w:t xml:space="preserve"> 20</w:t>
      </w:r>
    </w:p>
    <w:p w:rsidR="008038DE" w:rsidRDefault="008038DE" w:rsidP="0056242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Оркестр - 2</w:t>
      </w:r>
    </w:p>
    <w:p w:rsidR="00562424" w:rsidRDefault="00562424" w:rsidP="0056242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2424" w:rsidRDefault="00562424" w:rsidP="0056242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13A00" w:rsidRPr="00562424" w:rsidRDefault="00562424" w:rsidP="0056242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62424">
        <w:rPr>
          <w:rFonts w:ascii="Times New Roman" w:hAnsi="Times New Roman" w:cs="Times New Roman"/>
          <w:b/>
          <w:sz w:val="28"/>
          <w:szCs w:val="28"/>
        </w:rPr>
        <w:t>Сводная таблица участников фестиваля (по учреждениям):</w:t>
      </w:r>
    </w:p>
    <w:tbl>
      <w:tblPr>
        <w:tblStyle w:val="a4"/>
        <w:tblW w:w="0" w:type="auto"/>
        <w:tblLook w:val="04A0"/>
      </w:tblPr>
      <w:tblGrid>
        <w:gridCol w:w="2605"/>
        <w:gridCol w:w="2605"/>
        <w:gridCol w:w="2605"/>
        <w:gridCol w:w="2606"/>
      </w:tblGrid>
      <w:tr w:rsidR="00562424" w:rsidTr="00562424">
        <w:tc>
          <w:tcPr>
            <w:tcW w:w="2605" w:type="dxa"/>
          </w:tcPr>
          <w:p w:rsidR="00562424" w:rsidRDefault="00562424" w:rsidP="0056242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ДШИ и ДМШ</w:t>
            </w:r>
          </w:p>
          <w:p w:rsidR="00562424" w:rsidRDefault="00562424" w:rsidP="0056242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города Кирова</w:t>
            </w:r>
            <w:r w:rsidR="008C2F92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8C2F92" w:rsidRDefault="008C2F92" w:rsidP="0056242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Детская филармония</w:t>
            </w:r>
          </w:p>
        </w:tc>
        <w:tc>
          <w:tcPr>
            <w:tcW w:w="2605" w:type="dxa"/>
          </w:tcPr>
          <w:p w:rsidR="00562424" w:rsidRDefault="00562424" w:rsidP="0056242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ДШИ И ДМШ Кировской области</w:t>
            </w:r>
          </w:p>
        </w:tc>
        <w:tc>
          <w:tcPr>
            <w:tcW w:w="2605" w:type="dxa"/>
          </w:tcPr>
          <w:p w:rsidR="00562424" w:rsidRDefault="00562424" w:rsidP="0056242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ДШИ и ДМШ других регионов</w:t>
            </w:r>
          </w:p>
        </w:tc>
        <w:tc>
          <w:tcPr>
            <w:tcW w:w="2606" w:type="dxa"/>
          </w:tcPr>
          <w:p w:rsidR="00562424" w:rsidRDefault="00562424" w:rsidP="0056242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Среднее профессиональное образование (колледжи, училища)</w:t>
            </w:r>
          </w:p>
        </w:tc>
      </w:tr>
      <w:tr w:rsidR="00562424" w:rsidRPr="008C2F92" w:rsidTr="00562424">
        <w:tc>
          <w:tcPr>
            <w:tcW w:w="2605" w:type="dxa"/>
          </w:tcPr>
          <w:p w:rsidR="00562424" w:rsidRPr="008C2F92" w:rsidRDefault="008C2F92" w:rsidP="005624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F9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605" w:type="dxa"/>
          </w:tcPr>
          <w:p w:rsidR="00562424" w:rsidRPr="008C2F92" w:rsidRDefault="008C2F92" w:rsidP="005624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F9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05" w:type="dxa"/>
          </w:tcPr>
          <w:p w:rsidR="00562424" w:rsidRPr="008C2F92" w:rsidRDefault="008038DE" w:rsidP="005624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F9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8038DE" w:rsidRPr="008C2F92" w:rsidRDefault="008038DE" w:rsidP="005624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F92"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  <w:p w:rsidR="008038DE" w:rsidRPr="008C2F92" w:rsidRDefault="008038DE" w:rsidP="005624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F92">
              <w:rPr>
                <w:rFonts w:ascii="Times New Roman" w:hAnsi="Times New Roman" w:cs="Times New Roman"/>
                <w:sz w:val="28"/>
                <w:szCs w:val="28"/>
              </w:rPr>
              <w:t>Казань</w:t>
            </w:r>
          </w:p>
          <w:p w:rsidR="008038DE" w:rsidRPr="008C2F92" w:rsidRDefault="008038DE" w:rsidP="005624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F92">
              <w:rPr>
                <w:rFonts w:ascii="Times New Roman" w:hAnsi="Times New Roman" w:cs="Times New Roman"/>
                <w:sz w:val="28"/>
                <w:szCs w:val="28"/>
              </w:rPr>
              <w:t>Кострома</w:t>
            </w:r>
          </w:p>
          <w:p w:rsidR="008038DE" w:rsidRPr="008C2F92" w:rsidRDefault="008038DE" w:rsidP="005624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F92">
              <w:rPr>
                <w:rFonts w:ascii="Times New Roman" w:hAnsi="Times New Roman" w:cs="Times New Roman"/>
                <w:sz w:val="28"/>
                <w:szCs w:val="28"/>
              </w:rPr>
              <w:t>Пермский край</w:t>
            </w:r>
          </w:p>
        </w:tc>
        <w:tc>
          <w:tcPr>
            <w:tcW w:w="2606" w:type="dxa"/>
          </w:tcPr>
          <w:p w:rsidR="00562424" w:rsidRPr="008C2F92" w:rsidRDefault="008038DE" w:rsidP="005624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F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562424" w:rsidRPr="008C2F92" w:rsidRDefault="00562424" w:rsidP="0056242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62424" w:rsidRDefault="00562424" w:rsidP="0056242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62424" w:rsidRPr="00562424" w:rsidRDefault="00562424" w:rsidP="0056242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62424">
        <w:rPr>
          <w:rFonts w:ascii="Times New Roman" w:hAnsi="Times New Roman" w:cs="Times New Roman"/>
          <w:b/>
          <w:sz w:val="28"/>
          <w:szCs w:val="28"/>
        </w:rPr>
        <w:t>Сводная  таблица  награждения  участников  фестиваля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4"/>
        <w:tblW w:w="0" w:type="auto"/>
        <w:tblLook w:val="04A0"/>
      </w:tblPr>
      <w:tblGrid>
        <w:gridCol w:w="2605"/>
        <w:gridCol w:w="2605"/>
        <w:gridCol w:w="2605"/>
        <w:gridCol w:w="2606"/>
      </w:tblGrid>
      <w:tr w:rsidR="00562424" w:rsidTr="00562424">
        <w:tc>
          <w:tcPr>
            <w:tcW w:w="2605" w:type="dxa"/>
          </w:tcPr>
          <w:p w:rsidR="00562424" w:rsidRDefault="00562424" w:rsidP="005624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2605" w:type="dxa"/>
          </w:tcPr>
          <w:p w:rsidR="00562424" w:rsidRDefault="00562424" w:rsidP="005624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2605" w:type="dxa"/>
          </w:tcPr>
          <w:p w:rsidR="00562424" w:rsidRDefault="00562424" w:rsidP="005624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2606" w:type="dxa"/>
          </w:tcPr>
          <w:p w:rsidR="00562424" w:rsidRDefault="00562424" w:rsidP="005624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</w:tr>
      <w:tr w:rsidR="00562424" w:rsidTr="00562424">
        <w:tc>
          <w:tcPr>
            <w:tcW w:w="2605" w:type="dxa"/>
          </w:tcPr>
          <w:p w:rsidR="00562424" w:rsidRDefault="00562424" w:rsidP="005624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Народный танец</w:t>
            </w:r>
          </w:p>
        </w:tc>
        <w:tc>
          <w:tcPr>
            <w:tcW w:w="2605" w:type="dxa"/>
          </w:tcPr>
          <w:p w:rsidR="00562424" w:rsidRDefault="00562424" w:rsidP="005624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5" w:type="dxa"/>
          </w:tcPr>
          <w:p w:rsidR="00562424" w:rsidRDefault="00562424" w:rsidP="005624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06" w:type="dxa"/>
          </w:tcPr>
          <w:p w:rsidR="00562424" w:rsidRDefault="007400A0" w:rsidP="005624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62424" w:rsidTr="00562424">
        <w:tc>
          <w:tcPr>
            <w:tcW w:w="2605" w:type="dxa"/>
          </w:tcPr>
          <w:p w:rsidR="00562424" w:rsidRDefault="00562424" w:rsidP="005624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Фольклор</w:t>
            </w:r>
          </w:p>
        </w:tc>
        <w:tc>
          <w:tcPr>
            <w:tcW w:w="2605" w:type="dxa"/>
          </w:tcPr>
          <w:p w:rsidR="00562424" w:rsidRDefault="008038DE" w:rsidP="005624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05" w:type="dxa"/>
          </w:tcPr>
          <w:p w:rsidR="00562424" w:rsidRDefault="008038DE" w:rsidP="005624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06" w:type="dxa"/>
          </w:tcPr>
          <w:p w:rsidR="00562424" w:rsidRDefault="008038DE" w:rsidP="005624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562424" w:rsidTr="00562424">
        <w:tc>
          <w:tcPr>
            <w:tcW w:w="2605" w:type="dxa"/>
          </w:tcPr>
          <w:p w:rsidR="00562424" w:rsidRDefault="00562424" w:rsidP="005624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Аккомпанемент</w:t>
            </w:r>
          </w:p>
        </w:tc>
        <w:tc>
          <w:tcPr>
            <w:tcW w:w="2605" w:type="dxa"/>
          </w:tcPr>
          <w:p w:rsidR="00562424" w:rsidRDefault="007400A0" w:rsidP="005624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05" w:type="dxa"/>
          </w:tcPr>
          <w:p w:rsidR="00562424" w:rsidRDefault="007400A0" w:rsidP="005624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06" w:type="dxa"/>
          </w:tcPr>
          <w:p w:rsidR="00562424" w:rsidRDefault="007400A0" w:rsidP="005624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62424" w:rsidTr="00562424">
        <w:tc>
          <w:tcPr>
            <w:tcW w:w="2605" w:type="dxa"/>
          </w:tcPr>
          <w:p w:rsidR="00562424" w:rsidRDefault="00562424" w:rsidP="005624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 творчество</w:t>
            </w:r>
          </w:p>
        </w:tc>
        <w:tc>
          <w:tcPr>
            <w:tcW w:w="2605" w:type="dxa"/>
          </w:tcPr>
          <w:p w:rsidR="00562424" w:rsidRDefault="007400A0" w:rsidP="005624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05" w:type="dxa"/>
          </w:tcPr>
          <w:p w:rsidR="00562424" w:rsidRDefault="007400A0" w:rsidP="005624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06" w:type="dxa"/>
          </w:tcPr>
          <w:p w:rsidR="00562424" w:rsidRDefault="007400A0" w:rsidP="005624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562424" w:rsidTr="00562424">
        <w:tc>
          <w:tcPr>
            <w:tcW w:w="2605" w:type="dxa"/>
          </w:tcPr>
          <w:p w:rsidR="00562424" w:rsidRDefault="00562424" w:rsidP="005624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Народные инструменты</w:t>
            </w:r>
          </w:p>
        </w:tc>
        <w:tc>
          <w:tcPr>
            <w:tcW w:w="2605" w:type="dxa"/>
          </w:tcPr>
          <w:p w:rsidR="00562424" w:rsidRDefault="008038DE" w:rsidP="005624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05" w:type="dxa"/>
          </w:tcPr>
          <w:p w:rsidR="00562424" w:rsidRDefault="008038DE" w:rsidP="005624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606" w:type="dxa"/>
          </w:tcPr>
          <w:p w:rsidR="00562424" w:rsidRDefault="008038DE" w:rsidP="005624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562424" w:rsidRPr="008038DE" w:rsidTr="00562424">
        <w:tc>
          <w:tcPr>
            <w:tcW w:w="2605" w:type="dxa"/>
          </w:tcPr>
          <w:p w:rsidR="00562424" w:rsidRPr="008038DE" w:rsidRDefault="00562424" w:rsidP="0056242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8DE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605" w:type="dxa"/>
          </w:tcPr>
          <w:p w:rsidR="00562424" w:rsidRPr="008038DE" w:rsidRDefault="008038DE" w:rsidP="0056242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8DE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2605" w:type="dxa"/>
          </w:tcPr>
          <w:p w:rsidR="00562424" w:rsidRPr="008038DE" w:rsidRDefault="008038DE" w:rsidP="0056242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8DE">
              <w:rPr>
                <w:rFonts w:ascii="Times New Roman" w:hAnsi="Times New Roman" w:cs="Times New Roman"/>
                <w:b/>
                <w:sz w:val="28"/>
                <w:szCs w:val="28"/>
              </w:rPr>
              <w:t>78</w:t>
            </w:r>
          </w:p>
        </w:tc>
        <w:tc>
          <w:tcPr>
            <w:tcW w:w="2606" w:type="dxa"/>
          </w:tcPr>
          <w:p w:rsidR="00562424" w:rsidRPr="008038DE" w:rsidRDefault="008038DE" w:rsidP="0056242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8DE">
              <w:rPr>
                <w:rFonts w:ascii="Times New Roman" w:hAnsi="Times New Roman" w:cs="Times New Roman"/>
                <w:b/>
                <w:sz w:val="28"/>
                <w:szCs w:val="28"/>
              </w:rPr>
              <w:t>128</w:t>
            </w:r>
          </w:p>
        </w:tc>
      </w:tr>
    </w:tbl>
    <w:p w:rsidR="00562424" w:rsidRDefault="00562424" w:rsidP="005624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454B" w:rsidRDefault="00294ADA" w:rsidP="00294AD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ADA">
        <w:rPr>
          <w:rFonts w:ascii="Times New Roman" w:hAnsi="Times New Roman" w:cs="Times New Roman"/>
          <w:sz w:val="28"/>
          <w:szCs w:val="28"/>
        </w:rPr>
        <w:lastRenderedPageBreak/>
        <w:t>В период 10-12 июня 2013г. в нашем городе проходил Межрегиональный фестиваль русской культуры «От чистого истока»</w:t>
      </w:r>
      <w:r>
        <w:rPr>
          <w:rFonts w:ascii="Times New Roman" w:hAnsi="Times New Roman" w:cs="Times New Roman"/>
          <w:sz w:val="28"/>
          <w:szCs w:val="28"/>
        </w:rPr>
        <w:t>. Данное мероприятие проходит</w:t>
      </w:r>
      <w:r w:rsidR="0011454B">
        <w:rPr>
          <w:rFonts w:ascii="Times New Roman" w:hAnsi="Times New Roman" w:cs="Times New Roman"/>
          <w:sz w:val="28"/>
          <w:szCs w:val="28"/>
        </w:rPr>
        <w:t xml:space="preserve"> с 2009г., данный фестиваль стал – </w:t>
      </w:r>
      <w:proofErr w:type="spellStart"/>
      <w:r w:rsidR="0011454B">
        <w:rPr>
          <w:rFonts w:ascii="Times New Roman" w:hAnsi="Times New Roman" w:cs="Times New Roman"/>
          <w:sz w:val="28"/>
          <w:szCs w:val="28"/>
        </w:rPr>
        <w:t>третим</w:t>
      </w:r>
      <w:proofErr w:type="spellEnd"/>
      <w:r w:rsidR="0011454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1309D" w:rsidRDefault="0011454B" w:rsidP="00294AD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Фестиваль «От чистого истока» был организован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94A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94AD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294ADA">
        <w:rPr>
          <w:rFonts w:ascii="Times New Roman" w:hAnsi="Times New Roman" w:cs="Times New Roman"/>
          <w:sz w:val="28"/>
          <w:szCs w:val="28"/>
        </w:rPr>
        <w:t xml:space="preserve">амках Общегородского праздника «День города». </w:t>
      </w:r>
    </w:p>
    <w:p w:rsidR="00294ADA" w:rsidRDefault="00294ADA" w:rsidP="00294AD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период проведения фестиваля расширились его границы, как в номинациях – их сейчас 5: «фольклор», «народные инструменты», «народный танец», «аккомпанемент», «декоративно-прикладное творчество», а также </w:t>
      </w:r>
      <w:r w:rsidR="0011454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количеств</w:t>
      </w:r>
      <w:r w:rsidR="0011454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участников</w:t>
      </w:r>
      <w:r w:rsidR="0011454B">
        <w:rPr>
          <w:rFonts w:ascii="Times New Roman" w:hAnsi="Times New Roman" w:cs="Times New Roman"/>
          <w:sz w:val="28"/>
          <w:szCs w:val="28"/>
        </w:rPr>
        <w:t xml:space="preserve">, оно </w:t>
      </w:r>
      <w:r>
        <w:rPr>
          <w:rFonts w:ascii="Times New Roman" w:hAnsi="Times New Roman" w:cs="Times New Roman"/>
          <w:sz w:val="28"/>
          <w:szCs w:val="28"/>
        </w:rPr>
        <w:t xml:space="preserve"> растёт из года в год</w:t>
      </w:r>
      <w:r w:rsidR="0011454B">
        <w:rPr>
          <w:rFonts w:ascii="Times New Roman" w:hAnsi="Times New Roman" w:cs="Times New Roman"/>
          <w:sz w:val="28"/>
          <w:szCs w:val="28"/>
        </w:rPr>
        <w:t>, в 2013 году их стало - 128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4ADA" w:rsidRDefault="00294ADA" w:rsidP="00294AD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Организатором фестиваля является «Детская школа искусств «Фольклорная» г. Кирова при  поддержке </w:t>
      </w:r>
      <w:proofErr w:type="gramStart"/>
      <w:r>
        <w:rPr>
          <w:rFonts w:ascii="Times New Roman" w:hAnsi="Times New Roman" w:cs="Times New Roman"/>
          <w:sz w:val="28"/>
          <w:szCs w:val="28"/>
        </w:rPr>
        <w:t>управления культуры администрации города Кирова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«Детской филармонии» г. Кирова. В этом году помощь в проведении фестиваля оказывал Кировский Региональный общественный фонд поддержки предпринимательства «Содействие», президент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Кассин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Олег Валерьевич.</w:t>
      </w:r>
    </w:p>
    <w:p w:rsidR="00294ADA" w:rsidRDefault="00294ADA" w:rsidP="00294AD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Фестиваль проходил на площадке «ДК «Космос», заключительный день и Гала-концерт состоялись на концертных площадках Александровского сада. Все жители города Кирова, а также гости нашего города смогли воочию увидеть лучшие образцы народного творчества: изделия декоративно-прикладного искусства», услышать народное пение, звучание русских народных инструментов и насладиться  народным танцем.</w:t>
      </w:r>
    </w:p>
    <w:p w:rsidR="00294ADA" w:rsidRDefault="00294ADA" w:rsidP="00294AD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Фестиваль привлёк более 250 человек из разных городов нашей страны. Лучшие творческие коллективы и солисты</w:t>
      </w:r>
      <w:r w:rsidR="000121BC">
        <w:rPr>
          <w:rFonts w:ascii="Times New Roman" w:hAnsi="Times New Roman" w:cs="Times New Roman"/>
          <w:sz w:val="28"/>
          <w:szCs w:val="28"/>
        </w:rPr>
        <w:t xml:space="preserve">, 50 человек, </w:t>
      </w:r>
      <w:r>
        <w:rPr>
          <w:rFonts w:ascii="Times New Roman" w:hAnsi="Times New Roman" w:cs="Times New Roman"/>
          <w:sz w:val="28"/>
          <w:szCs w:val="28"/>
        </w:rPr>
        <w:t xml:space="preserve"> были награждены </w:t>
      </w:r>
      <w:r w:rsidR="000121BC">
        <w:rPr>
          <w:rFonts w:ascii="Times New Roman" w:hAnsi="Times New Roman" w:cs="Times New Roman"/>
          <w:sz w:val="28"/>
          <w:szCs w:val="28"/>
        </w:rPr>
        <w:t xml:space="preserve">памятными призами и </w:t>
      </w:r>
      <w:r>
        <w:rPr>
          <w:rFonts w:ascii="Times New Roman" w:hAnsi="Times New Roman" w:cs="Times New Roman"/>
          <w:sz w:val="28"/>
          <w:szCs w:val="28"/>
        </w:rPr>
        <w:t>дипломами по номинациям:</w:t>
      </w:r>
    </w:p>
    <w:p w:rsidR="00294ADA" w:rsidRDefault="00294ADA" w:rsidP="00294A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 творческую перспективу»</w:t>
      </w:r>
    </w:p>
    <w:p w:rsidR="00294ADA" w:rsidRDefault="00294ADA" w:rsidP="00294A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 лучшее исполнение программы»</w:t>
      </w:r>
    </w:p>
    <w:p w:rsidR="00294ADA" w:rsidRDefault="00294ADA" w:rsidP="00294A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 лучшее исполнение песни Вятского края»</w:t>
      </w:r>
    </w:p>
    <w:p w:rsidR="00294ADA" w:rsidRDefault="00294ADA" w:rsidP="00294A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«За </w:t>
      </w:r>
      <w:r w:rsidR="000121BC">
        <w:rPr>
          <w:rFonts w:ascii="Times New Roman" w:hAnsi="Times New Roman" w:cs="Times New Roman"/>
          <w:sz w:val="28"/>
          <w:szCs w:val="28"/>
        </w:rPr>
        <w:t>выразительность исполнения»</w:t>
      </w:r>
    </w:p>
    <w:p w:rsidR="000121BC" w:rsidRDefault="000121BC" w:rsidP="00294A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 яркое исполнение»</w:t>
      </w:r>
    </w:p>
    <w:p w:rsidR="000121BC" w:rsidRDefault="000121BC" w:rsidP="00294A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 артистизм и музыкальность»</w:t>
      </w:r>
    </w:p>
    <w:p w:rsidR="000121BC" w:rsidRDefault="000121BC" w:rsidP="00294A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 творческий подход к исполнению программы»</w:t>
      </w:r>
    </w:p>
    <w:p w:rsidR="000121BC" w:rsidRDefault="000121BC" w:rsidP="00294A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 сохранение песенных традиций Вятского края»</w:t>
      </w:r>
    </w:p>
    <w:p w:rsidR="000121BC" w:rsidRDefault="000121BC" w:rsidP="00294A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 сохранение народных традиций»</w:t>
      </w:r>
    </w:p>
    <w:p w:rsidR="000121BC" w:rsidRDefault="000121BC" w:rsidP="00294A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 оригинальность»</w:t>
      </w:r>
    </w:p>
    <w:p w:rsidR="000121BC" w:rsidRDefault="000121BC" w:rsidP="00294A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 сохранение национальных традиций»</w:t>
      </w:r>
    </w:p>
    <w:p w:rsidR="000121BC" w:rsidRDefault="000121BC" w:rsidP="00294A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 высокий профессионализм»</w:t>
      </w:r>
    </w:p>
    <w:p w:rsidR="000121BC" w:rsidRDefault="000121BC" w:rsidP="00294A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21BC" w:rsidRDefault="000121BC" w:rsidP="000121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78 участников фестиваля, были награждены Благодарственными письмами и памятными призами.</w:t>
      </w:r>
    </w:p>
    <w:p w:rsidR="0011454B" w:rsidRDefault="000121BC" w:rsidP="000121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фестиваля прошли мастер</w:t>
      </w:r>
      <w:r w:rsidR="0011454B">
        <w:rPr>
          <w:rFonts w:ascii="Times New Roman" w:hAnsi="Times New Roman" w:cs="Times New Roman"/>
          <w:sz w:val="28"/>
          <w:szCs w:val="28"/>
        </w:rPr>
        <w:t>-к</w:t>
      </w:r>
      <w:r>
        <w:rPr>
          <w:rFonts w:ascii="Times New Roman" w:hAnsi="Times New Roman" w:cs="Times New Roman"/>
          <w:sz w:val="28"/>
          <w:szCs w:val="28"/>
        </w:rPr>
        <w:t>лассы по направлениям:</w:t>
      </w:r>
      <w:r>
        <w:rPr>
          <w:rFonts w:ascii="Times New Roman" w:hAnsi="Times New Roman" w:cs="Times New Roman"/>
          <w:sz w:val="28"/>
          <w:szCs w:val="28"/>
        </w:rPr>
        <w:br/>
      </w:r>
      <w:r w:rsidR="0011454B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«Фольклор»</w:t>
      </w:r>
      <w:r w:rsidR="0011454B">
        <w:rPr>
          <w:rFonts w:ascii="Times New Roman" w:hAnsi="Times New Roman" w:cs="Times New Roman"/>
          <w:sz w:val="28"/>
          <w:szCs w:val="28"/>
        </w:rPr>
        <w:t xml:space="preserve"> проводила </w:t>
      </w:r>
      <w:proofErr w:type="spellStart"/>
      <w:r w:rsidR="0011454B">
        <w:rPr>
          <w:rFonts w:ascii="Times New Roman" w:hAnsi="Times New Roman" w:cs="Times New Roman"/>
          <w:sz w:val="28"/>
          <w:szCs w:val="28"/>
        </w:rPr>
        <w:t>Кревченко</w:t>
      </w:r>
      <w:proofErr w:type="spellEnd"/>
      <w:r w:rsidR="0011454B">
        <w:rPr>
          <w:rFonts w:ascii="Times New Roman" w:hAnsi="Times New Roman" w:cs="Times New Roman"/>
          <w:sz w:val="28"/>
          <w:szCs w:val="28"/>
        </w:rPr>
        <w:t xml:space="preserve"> Ольга Евгеньевна </w:t>
      </w:r>
      <w:proofErr w:type="gramStart"/>
      <w:r w:rsidR="0011454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11454B">
        <w:rPr>
          <w:rFonts w:ascii="Times New Roman" w:hAnsi="Times New Roman" w:cs="Times New Roman"/>
          <w:sz w:val="28"/>
          <w:szCs w:val="28"/>
        </w:rPr>
        <w:t xml:space="preserve">. Москва. </w:t>
      </w:r>
    </w:p>
    <w:p w:rsidR="0011454B" w:rsidRDefault="0011454B" w:rsidP="001145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«Работа над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звукоизвлечением</w:t>
      </w:r>
      <w:proofErr w:type="spellEnd"/>
      <w:r>
        <w:rPr>
          <w:rFonts w:ascii="Times New Roman" w:hAnsi="Times New Roman" w:cs="Times New Roman"/>
          <w:sz w:val="28"/>
          <w:szCs w:val="28"/>
        </w:rPr>
        <w:t>. Опора звука»</w:t>
      </w:r>
    </w:p>
    <w:p w:rsidR="000121BC" w:rsidRDefault="0011454B" w:rsidP="001145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  </w:t>
      </w:r>
      <w:r w:rsidR="000121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Чубаров Александр Николаевич «Заслуженный артист РФ» г. Киров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Тема: «Работа над крупной формой в классе баяна»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«Роль дирижёра в оркестре р.н.и.</w:t>
      </w:r>
      <w:r w:rsidR="000121BC">
        <w:rPr>
          <w:rFonts w:ascii="Times New Roman" w:hAnsi="Times New Roman" w:cs="Times New Roman"/>
          <w:sz w:val="28"/>
          <w:szCs w:val="28"/>
        </w:rPr>
        <w:t>»</w:t>
      </w:r>
    </w:p>
    <w:p w:rsidR="0011454B" w:rsidRDefault="0011454B" w:rsidP="000121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121BC" w:rsidRDefault="000121BC" w:rsidP="000121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Членами жюри стали:</w:t>
      </w:r>
    </w:p>
    <w:p w:rsidR="000121BC" w:rsidRDefault="000121BC" w:rsidP="000121B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Кревченко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Евгеньевна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Москва  «Фольклор»</w:t>
      </w:r>
    </w:p>
    <w:p w:rsidR="000121BC" w:rsidRDefault="000121BC" w:rsidP="000121B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Чубаров Александр Николаевич «Заслуженный артист РФ» г. Киров «Народные инструменты»</w:t>
      </w:r>
    </w:p>
    <w:p w:rsidR="000121BC" w:rsidRDefault="000121BC" w:rsidP="000121B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Бушмелева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Анатольевна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Киров  «Аккомпанемент»</w:t>
      </w:r>
    </w:p>
    <w:p w:rsidR="000121BC" w:rsidRDefault="000121BC" w:rsidP="000121B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Долгушина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Галина Анатольевна «Заслуженный работник культуры РФ» г. Киров</w:t>
      </w:r>
    </w:p>
    <w:p w:rsidR="000121BC" w:rsidRDefault="0011454B" w:rsidP="000121B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Вохмянина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Николаевна «Член союза художников России»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Киров «Декоративно-прикладное творчество».</w:t>
      </w:r>
    </w:p>
    <w:p w:rsidR="0011454B" w:rsidRDefault="0011454B" w:rsidP="001145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1454B" w:rsidRDefault="0011454B" w:rsidP="001145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1454B" w:rsidRDefault="0011454B" w:rsidP="001145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13.06.2013г.</w:t>
      </w:r>
    </w:p>
    <w:p w:rsidR="0011454B" w:rsidRDefault="0011454B" w:rsidP="001145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1454B" w:rsidRDefault="0011454B" w:rsidP="001145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1454B" w:rsidRPr="00294ADA" w:rsidRDefault="0011454B" w:rsidP="0011454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МБОУДОД «ДШИ «Фольклорная»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Кирова                            О.В.Буркова</w:t>
      </w:r>
    </w:p>
    <w:sectPr w:rsidR="0011454B" w:rsidRPr="00294ADA" w:rsidSect="00613A0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356C54"/>
    <w:multiLevelType w:val="hybridMultilevel"/>
    <w:tmpl w:val="62BC2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9552ED"/>
    <w:multiLevelType w:val="hybridMultilevel"/>
    <w:tmpl w:val="5EE26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defaultTabStop w:val="708"/>
  <w:characterSpacingControl w:val="doNotCompress"/>
  <w:compat/>
  <w:rsids>
    <w:rsidRoot w:val="00613A00"/>
    <w:rsid w:val="000121BC"/>
    <w:rsid w:val="0011454B"/>
    <w:rsid w:val="001B507C"/>
    <w:rsid w:val="001F68C7"/>
    <w:rsid w:val="00294ADA"/>
    <w:rsid w:val="004F7461"/>
    <w:rsid w:val="00562424"/>
    <w:rsid w:val="00613A00"/>
    <w:rsid w:val="006E0F2F"/>
    <w:rsid w:val="007400A0"/>
    <w:rsid w:val="008038DE"/>
    <w:rsid w:val="008C2F92"/>
    <w:rsid w:val="00A234C4"/>
    <w:rsid w:val="00F1309D"/>
    <w:rsid w:val="00FE4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F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3A00"/>
    <w:pPr>
      <w:spacing w:after="0" w:line="240" w:lineRule="auto"/>
    </w:pPr>
  </w:style>
  <w:style w:type="table" w:styleId="a4">
    <w:name w:val="Table Grid"/>
    <w:basedOn w:val="a1"/>
    <w:uiPriority w:val="59"/>
    <w:rsid w:val="00613A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</cp:revision>
  <dcterms:created xsi:type="dcterms:W3CDTF">2013-06-13T09:47:00Z</dcterms:created>
  <dcterms:modified xsi:type="dcterms:W3CDTF">2013-06-13T12:20:00Z</dcterms:modified>
</cp:coreProperties>
</file>