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841B28" w:rsidRDefault="00513F6C" w:rsidP="001A3BE9">
      <w:pPr>
        <w:ind w:firstLine="284"/>
        <w:jc w:val="center"/>
        <w:rPr>
          <w:b/>
          <w:bCs/>
          <w:color w:val="000032"/>
          <w:sz w:val="2"/>
        </w:rPr>
      </w:pPr>
    </w:p>
    <w:p w:rsidR="001A3BE9" w:rsidRPr="00841B28" w:rsidRDefault="001A3BE9" w:rsidP="001A3BE9">
      <w:pPr>
        <w:ind w:firstLine="284"/>
        <w:jc w:val="center"/>
        <w:rPr>
          <w:color w:val="000032"/>
          <w:sz w:val="16"/>
        </w:rPr>
      </w:pPr>
      <w:r w:rsidRPr="00841B28">
        <w:rPr>
          <w:b/>
          <w:bCs/>
          <w:color w:val="000032"/>
          <w:sz w:val="16"/>
        </w:rPr>
        <w:t>Договор</w:t>
      </w:r>
    </w:p>
    <w:p w:rsidR="00B5243F" w:rsidRPr="00841B28" w:rsidRDefault="001A3BE9" w:rsidP="00031B31">
      <w:pPr>
        <w:ind w:firstLine="284"/>
        <w:jc w:val="center"/>
        <w:rPr>
          <w:b/>
          <w:bCs/>
          <w:color w:val="000032"/>
          <w:sz w:val="16"/>
        </w:rPr>
      </w:pPr>
      <w:r w:rsidRPr="00841B28">
        <w:rPr>
          <w:b/>
          <w:bCs/>
          <w:color w:val="000032"/>
          <w:sz w:val="16"/>
        </w:rPr>
        <w:t>на оказание платных образовательных услуг</w:t>
      </w:r>
    </w:p>
    <w:p w:rsidR="001A3BE9" w:rsidRPr="00841B28" w:rsidRDefault="001A3BE9" w:rsidP="00A5526E">
      <w:pPr>
        <w:jc w:val="both"/>
        <w:rPr>
          <w:bCs/>
          <w:color w:val="000032"/>
          <w:sz w:val="16"/>
        </w:rPr>
      </w:pPr>
      <w:r w:rsidRPr="00841B28">
        <w:rPr>
          <w:bCs/>
          <w:color w:val="000032"/>
          <w:sz w:val="16"/>
        </w:rPr>
        <w:t>г. Киров</w:t>
      </w:r>
      <w:r w:rsidRPr="00841B28">
        <w:rPr>
          <w:bCs/>
          <w:color w:val="000032"/>
          <w:sz w:val="16"/>
        </w:rPr>
        <w:tab/>
      </w:r>
      <w:r w:rsidRPr="00841B28">
        <w:rPr>
          <w:bCs/>
          <w:color w:val="000032"/>
          <w:sz w:val="16"/>
        </w:rPr>
        <w:tab/>
      </w:r>
      <w:r w:rsidRPr="00841B28">
        <w:rPr>
          <w:bCs/>
          <w:color w:val="000032"/>
          <w:sz w:val="16"/>
        </w:rPr>
        <w:tab/>
      </w:r>
      <w:r w:rsidRPr="00841B28">
        <w:rPr>
          <w:bCs/>
          <w:color w:val="000032"/>
          <w:sz w:val="16"/>
        </w:rPr>
        <w:tab/>
      </w:r>
      <w:r w:rsidRPr="00841B28">
        <w:rPr>
          <w:bCs/>
          <w:color w:val="000032"/>
          <w:sz w:val="16"/>
        </w:rPr>
        <w:tab/>
      </w:r>
      <w:r w:rsidRPr="00841B28">
        <w:rPr>
          <w:bCs/>
          <w:color w:val="000032"/>
          <w:sz w:val="16"/>
        </w:rPr>
        <w:tab/>
      </w:r>
      <w:r w:rsidR="00633D67" w:rsidRPr="00841B28">
        <w:rPr>
          <w:bCs/>
          <w:color w:val="000032"/>
          <w:sz w:val="16"/>
        </w:rPr>
        <w:t xml:space="preserve">          </w:t>
      </w:r>
      <w:r w:rsidR="00315DFC" w:rsidRPr="00841B28">
        <w:rPr>
          <w:bCs/>
          <w:color w:val="000032"/>
          <w:sz w:val="16"/>
        </w:rPr>
        <w:t xml:space="preserve">                           </w:t>
      </w:r>
      <w:r w:rsidR="00474245" w:rsidRPr="00841B28">
        <w:rPr>
          <w:bCs/>
          <w:color w:val="000032"/>
          <w:sz w:val="16"/>
        </w:rPr>
        <w:t xml:space="preserve">   </w:t>
      </w:r>
      <w:r w:rsidR="00315DFC" w:rsidRPr="00841B28">
        <w:rPr>
          <w:bCs/>
          <w:color w:val="000032"/>
          <w:sz w:val="16"/>
        </w:rPr>
        <w:t xml:space="preserve"> </w:t>
      </w:r>
      <w:r w:rsidR="00474245" w:rsidRPr="00841B28">
        <w:rPr>
          <w:bCs/>
          <w:color w:val="000032"/>
          <w:sz w:val="16"/>
        </w:rPr>
        <w:t xml:space="preserve">      </w:t>
      </w:r>
      <w:r w:rsidR="00633D67" w:rsidRPr="00841B28">
        <w:rPr>
          <w:bCs/>
          <w:color w:val="000032"/>
          <w:sz w:val="16"/>
        </w:rPr>
        <w:t xml:space="preserve">  </w:t>
      </w:r>
      <w:r w:rsidR="00315DFC" w:rsidRPr="00841B28">
        <w:rPr>
          <w:color w:val="000032"/>
          <w:sz w:val="16"/>
          <w:szCs w:val="14"/>
        </w:rPr>
        <w:t>«</w:t>
      </w:r>
      <w:r w:rsidR="00A73BE0">
        <w:rPr>
          <w:color w:val="000032"/>
          <w:sz w:val="16"/>
          <w:szCs w:val="14"/>
        </w:rPr>
        <w:t>__</w:t>
      </w:r>
      <w:r w:rsidR="00A5526E" w:rsidRPr="00841B28">
        <w:rPr>
          <w:color w:val="000032"/>
          <w:sz w:val="16"/>
          <w:szCs w:val="14"/>
        </w:rPr>
        <w:t>»</w:t>
      </w:r>
      <w:r w:rsidR="00CA763B" w:rsidRPr="00841B28">
        <w:rPr>
          <w:color w:val="000032"/>
          <w:sz w:val="16"/>
          <w:szCs w:val="14"/>
        </w:rPr>
        <w:t xml:space="preserve"> </w:t>
      </w:r>
      <w:r w:rsidR="00A73BE0">
        <w:rPr>
          <w:color w:val="000032"/>
          <w:sz w:val="16"/>
          <w:szCs w:val="14"/>
        </w:rPr>
        <w:t>_____</w:t>
      </w:r>
      <w:r w:rsidR="00633D67" w:rsidRPr="00841B28">
        <w:rPr>
          <w:color w:val="000032"/>
          <w:sz w:val="16"/>
          <w:szCs w:val="14"/>
        </w:rPr>
        <w:t xml:space="preserve"> </w:t>
      </w:r>
      <w:r w:rsidR="00A5526E" w:rsidRPr="00841B28">
        <w:rPr>
          <w:color w:val="000032"/>
          <w:spacing w:val="-6"/>
          <w:sz w:val="16"/>
          <w:szCs w:val="14"/>
        </w:rPr>
        <w:t>20</w:t>
      </w:r>
      <w:r w:rsidR="008B07BA" w:rsidRPr="00841B28">
        <w:rPr>
          <w:color w:val="000032"/>
          <w:spacing w:val="-6"/>
          <w:sz w:val="16"/>
          <w:szCs w:val="14"/>
        </w:rPr>
        <w:t>2</w:t>
      </w:r>
      <w:r w:rsidR="00A73BE0">
        <w:rPr>
          <w:color w:val="000032"/>
          <w:spacing w:val="-6"/>
          <w:sz w:val="16"/>
          <w:szCs w:val="14"/>
        </w:rPr>
        <w:t>__</w:t>
      </w:r>
      <w:r w:rsidR="00A5526E" w:rsidRPr="00841B28">
        <w:rPr>
          <w:color w:val="000032"/>
          <w:spacing w:val="-7"/>
          <w:sz w:val="16"/>
          <w:szCs w:val="14"/>
        </w:rPr>
        <w:t>г.</w:t>
      </w:r>
    </w:p>
    <w:p w:rsidR="00990C0E" w:rsidRPr="00841B28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32"/>
          <w:sz w:val="16"/>
          <w:szCs w:val="16"/>
        </w:rPr>
      </w:pPr>
    </w:p>
    <w:p w:rsidR="00633D67" w:rsidRPr="00841B28" w:rsidRDefault="00633D67" w:rsidP="00474245">
      <w:pPr>
        <w:pStyle w:val="2"/>
        <w:spacing w:before="0" w:beforeAutospacing="0" w:after="0" w:afterAutospacing="0"/>
        <w:ind w:firstLine="284"/>
        <w:jc w:val="both"/>
        <w:rPr>
          <w:color w:val="000032"/>
          <w:sz w:val="16"/>
          <w:szCs w:val="16"/>
        </w:rPr>
      </w:pPr>
      <w:r w:rsidRPr="00841B28">
        <w:rPr>
          <w:color w:val="000032"/>
          <w:sz w:val="16"/>
          <w:szCs w:val="16"/>
        </w:rPr>
        <w:t xml:space="preserve">Муниципальное бюджетное  учреждение  дополнительного образования  «Детская школа искусств «Фольклорная» города  Кирова (в дальнейшем – </w:t>
      </w:r>
      <w:r w:rsidRPr="00841B28">
        <w:rPr>
          <w:b/>
          <w:color w:val="000032"/>
          <w:sz w:val="16"/>
          <w:szCs w:val="16"/>
        </w:rPr>
        <w:t>«Исполнитель»</w:t>
      </w:r>
      <w:r w:rsidRPr="00841B28">
        <w:rPr>
          <w:color w:val="000032"/>
          <w:sz w:val="16"/>
          <w:szCs w:val="16"/>
        </w:rPr>
        <w:t>) на основании лицензии 43 ЛО</w:t>
      </w:r>
      <w:proofErr w:type="gramStart"/>
      <w:r w:rsidRPr="00841B28">
        <w:rPr>
          <w:color w:val="000032"/>
          <w:sz w:val="16"/>
          <w:szCs w:val="16"/>
        </w:rPr>
        <w:t>1</w:t>
      </w:r>
      <w:proofErr w:type="gramEnd"/>
      <w:r w:rsidRPr="00841B28">
        <w:rPr>
          <w:color w:val="000032"/>
          <w:sz w:val="16"/>
          <w:szCs w:val="16"/>
        </w:rPr>
        <w:t xml:space="preserve"> № 0001164, </w:t>
      </w:r>
      <w:proofErr w:type="spellStart"/>
      <w:r w:rsidRPr="00841B28">
        <w:rPr>
          <w:color w:val="000032"/>
          <w:sz w:val="16"/>
          <w:szCs w:val="16"/>
        </w:rPr>
        <w:t>рег</w:t>
      </w:r>
      <w:proofErr w:type="spellEnd"/>
      <w:r w:rsidRPr="00841B28">
        <w:rPr>
          <w:color w:val="000032"/>
          <w:sz w:val="16"/>
          <w:szCs w:val="16"/>
        </w:rPr>
        <w:t xml:space="preserve">. № 1355,  выданной министерством  образования Кировской области 11.04.2016г.,   на срок </w:t>
      </w:r>
      <w:r w:rsidR="00474245" w:rsidRPr="00841B28">
        <w:rPr>
          <w:color w:val="000032"/>
          <w:sz w:val="16"/>
          <w:szCs w:val="16"/>
        </w:rPr>
        <w:t>–</w:t>
      </w:r>
      <w:r w:rsidRPr="00841B28">
        <w:rPr>
          <w:color w:val="000032"/>
          <w:sz w:val="16"/>
          <w:szCs w:val="16"/>
        </w:rPr>
        <w:t xml:space="preserve"> бессрочная</w:t>
      </w:r>
      <w:r w:rsidRPr="00841B28">
        <w:rPr>
          <w:b/>
          <w:color w:val="000032"/>
          <w:sz w:val="16"/>
          <w:szCs w:val="16"/>
        </w:rPr>
        <w:t xml:space="preserve"> </w:t>
      </w:r>
      <w:r w:rsidRPr="00841B28">
        <w:rPr>
          <w:color w:val="000032"/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841B28">
        <w:rPr>
          <w:color w:val="000032"/>
          <w:sz w:val="16"/>
          <w:szCs w:val="22"/>
        </w:rPr>
        <w:t>______________________________________________________________________________________________</w:t>
      </w:r>
    </w:p>
    <w:p w:rsidR="00755E24" w:rsidRPr="00841B28" w:rsidRDefault="00633D67" w:rsidP="00633D67">
      <w:pPr>
        <w:ind w:firstLine="284"/>
        <w:rPr>
          <w:color w:val="000032"/>
          <w:sz w:val="16"/>
          <w:szCs w:val="22"/>
        </w:rPr>
      </w:pPr>
      <w:r w:rsidRPr="00841B28">
        <w:rPr>
          <w:i/>
          <w:color w:val="000032"/>
          <w:sz w:val="16"/>
          <w:szCs w:val="22"/>
        </w:rPr>
        <w:t>(фамилия, имя, отчество и статус законног</w:t>
      </w:r>
      <w:r w:rsidR="00474245" w:rsidRPr="00841B28">
        <w:rPr>
          <w:i/>
          <w:color w:val="000032"/>
          <w:sz w:val="16"/>
          <w:szCs w:val="22"/>
        </w:rPr>
        <w:t>о представителя–</w:t>
      </w:r>
      <w:r w:rsidRPr="00841B28">
        <w:rPr>
          <w:i/>
          <w:color w:val="000032"/>
          <w:sz w:val="16"/>
          <w:szCs w:val="22"/>
        </w:rPr>
        <w:t>мать, отец, опекун, попечитель и т.д.)</w:t>
      </w:r>
    </w:p>
    <w:p w:rsidR="001A3BE9" w:rsidRPr="00841B28" w:rsidRDefault="00755E24" w:rsidP="001A3BE9">
      <w:pPr>
        <w:ind w:left="5103" w:hanging="5103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именуемый </w:t>
      </w:r>
      <w:r w:rsidR="001A3BE9" w:rsidRPr="00841B28">
        <w:rPr>
          <w:color w:val="000032"/>
          <w:sz w:val="16"/>
          <w:szCs w:val="22"/>
        </w:rPr>
        <w:t xml:space="preserve">в дальнейшем </w:t>
      </w:r>
      <w:r w:rsidR="001A3BE9" w:rsidRPr="00841B28">
        <w:rPr>
          <w:b/>
          <w:color w:val="000032"/>
          <w:sz w:val="16"/>
          <w:szCs w:val="22"/>
        </w:rPr>
        <w:t>«Заказчик»</w:t>
      </w:r>
      <w:r w:rsidR="001A3BE9" w:rsidRPr="00841B28">
        <w:rPr>
          <w:color w:val="000032"/>
          <w:sz w:val="16"/>
          <w:szCs w:val="22"/>
        </w:rPr>
        <w:t>, действующий в интересах несовершеннолетнего</w:t>
      </w:r>
      <w:r w:rsidRPr="00841B28">
        <w:rPr>
          <w:color w:val="000032"/>
          <w:sz w:val="16"/>
          <w:szCs w:val="22"/>
        </w:rPr>
        <w:t>,</w:t>
      </w:r>
      <w:r w:rsidR="00633D67" w:rsidRPr="00841B28">
        <w:rPr>
          <w:color w:val="000032"/>
          <w:sz w:val="16"/>
          <w:szCs w:val="22"/>
        </w:rPr>
        <w:t xml:space="preserve"> </w:t>
      </w:r>
      <w:r w:rsidRPr="00841B28">
        <w:rPr>
          <w:color w:val="000032"/>
          <w:sz w:val="16"/>
          <w:szCs w:val="22"/>
        </w:rPr>
        <w:t>с другой стороны</w:t>
      </w:r>
    </w:p>
    <w:p w:rsidR="00B5243F" w:rsidRPr="00841B28" w:rsidRDefault="00B5243F" w:rsidP="001A3BE9">
      <w:pPr>
        <w:ind w:left="5103" w:hanging="5103"/>
        <w:jc w:val="both"/>
        <w:rPr>
          <w:color w:val="000032"/>
          <w:sz w:val="8"/>
          <w:szCs w:val="22"/>
        </w:rPr>
      </w:pPr>
    </w:p>
    <w:p w:rsidR="001A3BE9" w:rsidRPr="00841B28" w:rsidRDefault="001A3BE9" w:rsidP="001A3BE9">
      <w:pPr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__________________________________________________________________________________________</w:t>
      </w:r>
      <w:r w:rsidR="00990C0E" w:rsidRPr="00841B28">
        <w:rPr>
          <w:color w:val="000032"/>
          <w:sz w:val="16"/>
          <w:szCs w:val="22"/>
        </w:rPr>
        <w:t>____</w:t>
      </w:r>
    </w:p>
    <w:p w:rsidR="001A3BE9" w:rsidRPr="00841B28" w:rsidRDefault="001A3BE9" w:rsidP="001A3BE9">
      <w:pPr>
        <w:jc w:val="center"/>
        <w:rPr>
          <w:i/>
          <w:color w:val="000032"/>
          <w:sz w:val="16"/>
          <w:szCs w:val="22"/>
        </w:rPr>
      </w:pPr>
      <w:r w:rsidRPr="00841B28">
        <w:rPr>
          <w:i/>
          <w:color w:val="000032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841B28" w:rsidRDefault="001A3BE9" w:rsidP="001A3BE9">
      <w:pPr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заключили настоящий договор о нижеследующем:</w:t>
      </w:r>
    </w:p>
    <w:p w:rsidR="001A3BE9" w:rsidRPr="00841B28" w:rsidRDefault="001A3BE9" w:rsidP="00755E24">
      <w:pPr>
        <w:ind w:firstLine="284"/>
        <w:jc w:val="center"/>
        <w:rPr>
          <w:color w:val="000032"/>
          <w:sz w:val="16"/>
          <w:szCs w:val="16"/>
        </w:rPr>
      </w:pPr>
      <w:r w:rsidRPr="00841B28">
        <w:rPr>
          <w:b/>
          <w:bCs/>
          <w:color w:val="000032"/>
          <w:sz w:val="16"/>
          <w:szCs w:val="16"/>
        </w:rPr>
        <w:t>1. Предмет договора.</w:t>
      </w:r>
    </w:p>
    <w:p w:rsidR="00940988" w:rsidRPr="00841B28" w:rsidRDefault="00633D67" w:rsidP="006C4BBC">
      <w:pPr>
        <w:pStyle w:val="a6"/>
        <w:ind w:firstLine="284"/>
        <w:jc w:val="both"/>
        <w:rPr>
          <w:rFonts w:ascii="Times New Roman" w:hAnsi="Times New Roman" w:cs="Times New Roman"/>
          <w:color w:val="000032"/>
          <w:sz w:val="16"/>
          <w:szCs w:val="16"/>
        </w:rPr>
      </w:pPr>
      <w:r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40988"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Платная дополнительная образовательная </w:t>
      </w:r>
      <w:proofErr w:type="gramStart"/>
      <w:r w:rsidR="00940988" w:rsidRPr="00841B28">
        <w:rPr>
          <w:rFonts w:ascii="Times New Roman" w:hAnsi="Times New Roman" w:cs="Times New Roman"/>
          <w:color w:val="000032"/>
          <w:sz w:val="16"/>
          <w:szCs w:val="16"/>
        </w:rPr>
        <w:t>услуга</w:t>
      </w:r>
      <w:proofErr w:type="gramEnd"/>
      <w:r w:rsidR="00940988"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</w:t>
      </w:r>
      <w:r w:rsidR="00950054" w:rsidRPr="00841B28">
        <w:rPr>
          <w:rFonts w:ascii="Times New Roman" w:hAnsi="Times New Roman" w:cs="Times New Roman"/>
          <w:color w:val="000032"/>
          <w:sz w:val="16"/>
          <w:szCs w:val="16"/>
        </w:rPr>
        <w:t>нструмент» или «Сольное</w:t>
      </w:r>
      <w:r w:rsidR="006C4BBC"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 пение», </w:t>
      </w:r>
      <w:r w:rsidR="00940988"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1   учебный  час   в неделю. Продолжительность индивидуального  учебного часа (занятия) – 45  минут. </w:t>
      </w:r>
    </w:p>
    <w:p w:rsidR="00633D67" w:rsidRPr="00841B28" w:rsidRDefault="00633D67" w:rsidP="00940988">
      <w:pPr>
        <w:pStyle w:val="a6"/>
        <w:ind w:firstLine="284"/>
        <w:jc w:val="both"/>
        <w:rPr>
          <w:rFonts w:ascii="Times New Roman" w:hAnsi="Times New Roman" w:cs="Times New Roman"/>
          <w:color w:val="000032"/>
          <w:sz w:val="16"/>
          <w:szCs w:val="16"/>
        </w:rPr>
      </w:pPr>
      <w:r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1.2. Срок обучения в соответствии с учебным планом – </w:t>
      </w:r>
      <w:r w:rsidRPr="00841B28">
        <w:rPr>
          <w:rFonts w:ascii="Times New Roman" w:hAnsi="Times New Roman" w:cs="Times New Roman"/>
          <w:b/>
          <w:color w:val="000032"/>
          <w:sz w:val="16"/>
          <w:szCs w:val="16"/>
        </w:rPr>
        <w:t xml:space="preserve">1 год. </w:t>
      </w:r>
      <w:r w:rsidRPr="00841B28">
        <w:rPr>
          <w:rFonts w:ascii="Times New Roman" w:hAnsi="Times New Roman" w:cs="Times New Roman"/>
          <w:color w:val="000032"/>
          <w:sz w:val="16"/>
          <w:szCs w:val="16"/>
        </w:rPr>
        <w:t xml:space="preserve">Форма обучения – </w:t>
      </w:r>
      <w:r w:rsidRPr="00841B28">
        <w:rPr>
          <w:rFonts w:ascii="Times New Roman" w:hAnsi="Times New Roman" w:cs="Times New Roman"/>
          <w:b/>
          <w:color w:val="000032"/>
          <w:sz w:val="16"/>
          <w:szCs w:val="16"/>
        </w:rPr>
        <w:t>очная, дневная.</w:t>
      </w:r>
    </w:p>
    <w:p w:rsidR="001A3BE9" w:rsidRPr="00841B28" w:rsidRDefault="001A3BE9" w:rsidP="00C25207">
      <w:pPr>
        <w:ind w:firstLine="284"/>
        <w:jc w:val="center"/>
        <w:rPr>
          <w:color w:val="000032"/>
          <w:sz w:val="16"/>
          <w:szCs w:val="16"/>
        </w:rPr>
      </w:pPr>
      <w:r w:rsidRPr="00841B28">
        <w:rPr>
          <w:b/>
          <w:bCs/>
          <w:color w:val="000032"/>
          <w:sz w:val="16"/>
          <w:szCs w:val="16"/>
        </w:rPr>
        <w:t>2. Оплата услуг.</w:t>
      </w:r>
    </w:p>
    <w:p w:rsidR="001A3BE9" w:rsidRPr="00841B28" w:rsidRDefault="001A3BE9" w:rsidP="00820FC4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bCs/>
          <w:color w:val="000032"/>
          <w:sz w:val="16"/>
          <w:szCs w:val="16"/>
        </w:rPr>
        <w:t>2.1.Заказчик</w:t>
      </w:r>
      <w:r w:rsidR="00633D67" w:rsidRPr="00841B28">
        <w:rPr>
          <w:bCs/>
          <w:color w:val="000032"/>
          <w:sz w:val="16"/>
          <w:szCs w:val="16"/>
        </w:rPr>
        <w:t xml:space="preserve"> </w:t>
      </w:r>
      <w:r w:rsidRPr="00841B28">
        <w:rPr>
          <w:b/>
          <w:bCs/>
          <w:color w:val="000032"/>
          <w:sz w:val="16"/>
          <w:szCs w:val="16"/>
        </w:rPr>
        <w:t>ежемесячно</w:t>
      </w:r>
      <w:r w:rsidRPr="00841B28">
        <w:rPr>
          <w:bCs/>
          <w:color w:val="000032"/>
          <w:sz w:val="16"/>
          <w:szCs w:val="16"/>
        </w:rPr>
        <w:t xml:space="preserve"> оплачивает</w:t>
      </w:r>
      <w:r w:rsidRPr="00841B28">
        <w:rPr>
          <w:bCs/>
          <w:color w:val="000032"/>
          <w:sz w:val="16"/>
          <w:szCs w:val="22"/>
        </w:rPr>
        <w:t xml:space="preserve"> услуг</w:t>
      </w:r>
      <w:r w:rsidR="007F11A0" w:rsidRPr="00841B28">
        <w:rPr>
          <w:bCs/>
          <w:color w:val="000032"/>
          <w:sz w:val="16"/>
          <w:szCs w:val="22"/>
        </w:rPr>
        <w:t>у</w:t>
      </w:r>
      <w:r w:rsidRPr="00841B28">
        <w:rPr>
          <w:bCs/>
          <w:color w:val="000032"/>
          <w:sz w:val="16"/>
          <w:szCs w:val="22"/>
        </w:rPr>
        <w:t>, предусмотренн</w:t>
      </w:r>
      <w:r w:rsidR="007F11A0" w:rsidRPr="00841B28">
        <w:rPr>
          <w:bCs/>
          <w:color w:val="000032"/>
          <w:sz w:val="16"/>
          <w:szCs w:val="22"/>
        </w:rPr>
        <w:t>ую</w:t>
      </w:r>
      <w:r w:rsidRPr="00841B28">
        <w:rPr>
          <w:bCs/>
          <w:color w:val="000032"/>
          <w:sz w:val="16"/>
          <w:szCs w:val="22"/>
        </w:rPr>
        <w:t xml:space="preserve"> настоящим договором</w:t>
      </w:r>
      <w:r w:rsidR="00633D67" w:rsidRPr="00841B28">
        <w:rPr>
          <w:bCs/>
          <w:color w:val="000032"/>
          <w:sz w:val="16"/>
          <w:szCs w:val="22"/>
        </w:rPr>
        <w:t xml:space="preserve"> </w:t>
      </w:r>
      <w:r w:rsidRPr="00841B28">
        <w:rPr>
          <w:b/>
          <w:color w:val="000032"/>
          <w:sz w:val="16"/>
          <w:szCs w:val="22"/>
        </w:rPr>
        <w:t>не позднее 15 числа текущего месяца</w:t>
      </w:r>
      <w:r w:rsidRPr="00841B28">
        <w:rPr>
          <w:color w:val="000032"/>
          <w:sz w:val="16"/>
          <w:szCs w:val="22"/>
        </w:rPr>
        <w:t xml:space="preserve"> в размере </w:t>
      </w:r>
      <w:r w:rsidR="00940988" w:rsidRPr="00841B28">
        <w:rPr>
          <w:b/>
          <w:color w:val="000032"/>
          <w:sz w:val="16"/>
          <w:szCs w:val="22"/>
        </w:rPr>
        <w:t>1080</w:t>
      </w:r>
      <w:r w:rsidR="00B5243F" w:rsidRPr="00841B28">
        <w:rPr>
          <w:b/>
          <w:color w:val="000032"/>
          <w:sz w:val="16"/>
          <w:szCs w:val="22"/>
        </w:rPr>
        <w:t xml:space="preserve">,00 </w:t>
      </w:r>
      <w:r w:rsidRPr="00841B28">
        <w:rPr>
          <w:color w:val="000032"/>
          <w:sz w:val="16"/>
          <w:szCs w:val="22"/>
        </w:rPr>
        <w:t>рублей за платную образовательную услугу.</w:t>
      </w:r>
    </w:p>
    <w:p w:rsidR="001A3BE9" w:rsidRPr="00841B28" w:rsidRDefault="001A3BE9" w:rsidP="00915C16">
      <w:pPr>
        <w:ind w:firstLine="284"/>
        <w:jc w:val="both"/>
        <w:rPr>
          <w:b/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2.2. Оплата производится безналичным</w:t>
      </w:r>
      <w:r w:rsidR="00113B5D" w:rsidRPr="00841B28">
        <w:rPr>
          <w:color w:val="000032"/>
          <w:sz w:val="16"/>
          <w:szCs w:val="22"/>
        </w:rPr>
        <w:t xml:space="preserve"> и наличным</w:t>
      </w:r>
      <w:r w:rsidRPr="00841B28">
        <w:rPr>
          <w:color w:val="000032"/>
          <w:sz w:val="16"/>
          <w:szCs w:val="22"/>
        </w:rPr>
        <w:t xml:space="preserve"> способом на счет Исполнителя </w:t>
      </w:r>
      <w:r w:rsidR="00B5243F" w:rsidRPr="00841B28">
        <w:rPr>
          <w:b/>
          <w:color w:val="000032"/>
          <w:sz w:val="16"/>
          <w:szCs w:val="22"/>
        </w:rPr>
        <w:t xml:space="preserve">через отделение </w:t>
      </w:r>
      <w:r w:rsidRPr="00841B28">
        <w:rPr>
          <w:b/>
          <w:color w:val="000032"/>
          <w:sz w:val="16"/>
          <w:szCs w:val="22"/>
        </w:rPr>
        <w:t>банка</w:t>
      </w:r>
      <w:r w:rsidR="00B5243F" w:rsidRPr="00841B28">
        <w:rPr>
          <w:b/>
          <w:color w:val="000032"/>
          <w:sz w:val="16"/>
          <w:szCs w:val="22"/>
        </w:rPr>
        <w:t xml:space="preserve"> или </w:t>
      </w:r>
      <w:proofErr w:type="spellStart"/>
      <w:r w:rsidR="00D548E3" w:rsidRPr="00841B28">
        <w:rPr>
          <w:b/>
          <w:color w:val="000032"/>
          <w:sz w:val="16"/>
          <w:szCs w:val="22"/>
        </w:rPr>
        <w:t>банк</w:t>
      </w:r>
      <w:r w:rsidR="00915C16" w:rsidRPr="00841B28">
        <w:rPr>
          <w:b/>
          <w:color w:val="000032"/>
          <w:sz w:val="16"/>
          <w:szCs w:val="22"/>
        </w:rPr>
        <w:t>-онлайн</w:t>
      </w:r>
      <w:proofErr w:type="spellEnd"/>
      <w:r w:rsidR="00915C16" w:rsidRPr="00841B28">
        <w:rPr>
          <w:b/>
          <w:color w:val="000032"/>
          <w:sz w:val="16"/>
          <w:szCs w:val="22"/>
        </w:rPr>
        <w:t xml:space="preserve"> </w:t>
      </w:r>
      <w:r w:rsidR="00D548E3" w:rsidRPr="00841B28">
        <w:rPr>
          <w:b/>
          <w:color w:val="000032"/>
          <w:sz w:val="16"/>
          <w:szCs w:val="22"/>
        </w:rPr>
        <w:t>(с указанием</w:t>
      </w:r>
      <w:r w:rsidR="00633D67" w:rsidRPr="00841B28">
        <w:rPr>
          <w:b/>
          <w:color w:val="000032"/>
          <w:sz w:val="16"/>
          <w:szCs w:val="22"/>
        </w:rPr>
        <w:t xml:space="preserve"> </w:t>
      </w:r>
      <w:r w:rsidR="00915C16" w:rsidRPr="00841B28">
        <w:rPr>
          <w:b/>
          <w:color w:val="000032"/>
          <w:sz w:val="16"/>
          <w:szCs w:val="22"/>
        </w:rPr>
        <w:t>лицевого счета ребенка,</w:t>
      </w:r>
      <w:r w:rsidR="00633D67" w:rsidRPr="00841B28">
        <w:rPr>
          <w:b/>
          <w:color w:val="000032"/>
          <w:sz w:val="16"/>
          <w:szCs w:val="22"/>
        </w:rPr>
        <w:t xml:space="preserve"> </w:t>
      </w:r>
      <w:r w:rsidR="00915C16" w:rsidRPr="00841B28">
        <w:rPr>
          <w:b/>
          <w:color w:val="000032"/>
          <w:sz w:val="16"/>
          <w:szCs w:val="22"/>
        </w:rPr>
        <w:t>фамилия и имя ребенка).</w:t>
      </w:r>
    </w:p>
    <w:p w:rsidR="00B5243F" w:rsidRPr="00841B28" w:rsidRDefault="001A3BE9" w:rsidP="00B5243F">
      <w:pPr>
        <w:ind w:firstLine="284"/>
        <w:jc w:val="both"/>
        <w:rPr>
          <w:rStyle w:val="a7"/>
          <w:color w:val="000032"/>
          <w:sz w:val="16"/>
          <w:szCs w:val="16"/>
        </w:rPr>
      </w:pPr>
      <w:r w:rsidRPr="00841B28">
        <w:rPr>
          <w:color w:val="000032"/>
          <w:sz w:val="16"/>
          <w:szCs w:val="22"/>
        </w:rPr>
        <w:t xml:space="preserve">2.3. Оплата услуг </w:t>
      </w:r>
      <w:r w:rsidR="00333E18" w:rsidRPr="00841B28">
        <w:rPr>
          <w:color w:val="000032"/>
          <w:sz w:val="16"/>
          <w:szCs w:val="22"/>
        </w:rPr>
        <w:t>подтверждается</w:t>
      </w:r>
      <w:r w:rsidRPr="00841B28">
        <w:rPr>
          <w:color w:val="000032"/>
          <w:sz w:val="16"/>
          <w:szCs w:val="22"/>
        </w:rPr>
        <w:t xml:space="preserve"> Заказчиком </w:t>
      </w:r>
      <w:r w:rsidR="00B5243F" w:rsidRPr="00841B28">
        <w:rPr>
          <w:b/>
          <w:color w:val="000032"/>
          <w:sz w:val="16"/>
          <w:szCs w:val="22"/>
        </w:rPr>
        <w:t>путём предоставления квитанции или копии квитанции</w:t>
      </w:r>
      <w:r w:rsidR="00633D67" w:rsidRPr="00841B28">
        <w:rPr>
          <w:b/>
          <w:color w:val="000032"/>
          <w:sz w:val="16"/>
          <w:szCs w:val="22"/>
        </w:rPr>
        <w:t xml:space="preserve"> </w:t>
      </w:r>
      <w:r w:rsidR="00B5243F" w:rsidRPr="00841B28">
        <w:rPr>
          <w:b/>
          <w:color w:val="000032"/>
          <w:sz w:val="16"/>
          <w:szCs w:val="22"/>
        </w:rPr>
        <w:t xml:space="preserve">Исполнителю (преподавателю или заместителю директора) </w:t>
      </w:r>
      <w:r w:rsidR="00B5243F" w:rsidRPr="00841B28">
        <w:rPr>
          <w:color w:val="000032"/>
          <w:sz w:val="16"/>
          <w:szCs w:val="22"/>
        </w:rPr>
        <w:t xml:space="preserve">или по </w:t>
      </w:r>
      <w:r w:rsidR="00B5243F" w:rsidRPr="00841B28">
        <w:rPr>
          <w:b/>
          <w:color w:val="000032"/>
          <w:sz w:val="16"/>
          <w:szCs w:val="22"/>
        </w:rPr>
        <w:t xml:space="preserve">электронной почте </w:t>
      </w:r>
      <w:hyperlink r:id="rId5" w:history="1">
        <w:r w:rsidR="00C23BFD" w:rsidRPr="00841B28">
          <w:rPr>
            <w:rStyle w:val="a9"/>
            <w:color w:val="000032"/>
            <w:sz w:val="16"/>
            <w:szCs w:val="16"/>
          </w:rPr>
          <w:t>folklornaya.kirov@mail.ru</w:t>
        </w:r>
      </w:hyperlink>
    </w:p>
    <w:p w:rsidR="00C23BFD" w:rsidRPr="00841B28" w:rsidRDefault="00C23BFD" w:rsidP="00C23BFD">
      <w:pPr>
        <w:ind w:firstLine="284"/>
        <w:jc w:val="both"/>
        <w:rPr>
          <w:rStyle w:val="a7"/>
          <w:b w:val="0"/>
          <w:color w:val="000032"/>
          <w:sz w:val="16"/>
          <w:szCs w:val="16"/>
        </w:rPr>
      </w:pPr>
      <w:r w:rsidRPr="00841B28">
        <w:rPr>
          <w:rStyle w:val="a7"/>
          <w:b w:val="0"/>
          <w:color w:val="000032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C23BFD" w:rsidRPr="00841B28" w:rsidRDefault="00C23BFD" w:rsidP="00C23BFD">
      <w:pPr>
        <w:ind w:firstLine="284"/>
        <w:jc w:val="both"/>
        <w:rPr>
          <w:b/>
          <w:color w:val="000032"/>
          <w:szCs w:val="22"/>
        </w:rPr>
      </w:pPr>
      <w:r w:rsidRPr="00841B28">
        <w:rPr>
          <w:rStyle w:val="a7"/>
          <w:b w:val="0"/>
          <w:color w:val="000032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Pr="00841B28" w:rsidRDefault="001A3BE9" w:rsidP="00B5243F">
      <w:pPr>
        <w:ind w:firstLine="284"/>
        <w:jc w:val="center"/>
        <w:rPr>
          <w:b/>
          <w:color w:val="000032"/>
          <w:sz w:val="16"/>
          <w:szCs w:val="22"/>
        </w:rPr>
      </w:pPr>
      <w:r w:rsidRPr="00841B28">
        <w:rPr>
          <w:b/>
          <w:color w:val="000032"/>
          <w:sz w:val="16"/>
          <w:szCs w:val="22"/>
        </w:rPr>
        <w:t>3</w:t>
      </w:r>
      <w:r w:rsidR="00113B5D" w:rsidRPr="00841B28">
        <w:rPr>
          <w:b/>
          <w:color w:val="000032"/>
          <w:sz w:val="16"/>
          <w:szCs w:val="22"/>
        </w:rPr>
        <w:t>.</w:t>
      </w:r>
      <w:r w:rsidRPr="00841B28">
        <w:rPr>
          <w:b/>
          <w:color w:val="000032"/>
          <w:sz w:val="16"/>
          <w:szCs w:val="22"/>
        </w:rPr>
        <w:t xml:space="preserve"> Срок действия договора</w:t>
      </w:r>
    </w:p>
    <w:p w:rsidR="00113B5D" w:rsidRPr="00841B28" w:rsidRDefault="00113B5D" w:rsidP="00C90218">
      <w:pPr>
        <w:ind w:firstLine="284"/>
        <w:jc w:val="center"/>
        <w:rPr>
          <w:b/>
          <w:color w:val="000032"/>
          <w:sz w:val="4"/>
          <w:szCs w:val="22"/>
        </w:rPr>
      </w:pPr>
    </w:p>
    <w:p w:rsidR="00583320" w:rsidRPr="00841B28" w:rsidRDefault="00583320" w:rsidP="00583320">
      <w:pPr>
        <w:ind w:firstLine="284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3.1.</w:t>
      </w:r>
      <w:r w:rsidR="00315DFC" w:rsidRPr="00841B28">
        <w:rPr>
          <w:color w:val="000032"/>
          <w:sz w:val="16"/>
          <w:szCs w:val="22"/>
        </w:rPr>
        <w:t xml:space="preserve"> Договор вступает в силу с «</w:t>
      </w:r>
      <w:r w:rsidR="00A73BE0">
        <w:rPr>
          <w:color w:val="000032"/>
          <w:sz w:val="16"/>
          <w:szCs w:val="22"/>
        </w:rPr>
        <w:t>__</w:t>
      </w:r>
      <w:r w:rsidRPr="00841B28">
        <w:rPr>
          <w:color w:val="000032"/>
          <w:sz w:val="16"/>
          <w:szCs w:val="22"/>
        </w:rPr>
        <w:t>»</w:t>
      </w:r>
      <w:r w:rsidR="00633D67" w:rsidRPr="00841B28">
        <w:rPr>
          <w:color w:val="000032"/>
          <w:sz w:val="16"/>
          <w:szCs w:val="22"/>
        </w:rPr>
        <w:t xml:space="preserve"> </w:t>
      </w:r>
      <w:r w:rsidR="00A73BE0">
        <w:rPr>
          <w:color w:val="000032"/>
          <w:sz w:val="16"/>
          <w:szCs w:val="22"/>
        </w:rPr>
        <w:t>_______</w:t>
      </w:r>
      <w:r w:rsidR="00A46885" w:rsidRPr="00841B28">
        <w:rPr>
          <w:color w:val="000032"/>
          <w:sz w:val="16"/>
          <w:szCs w:val="22"/>
        </w:rPr>
        <w:t xml:space="preserve"> </w:t>
      </w:r>
      <w:r w:rsidR="008B07BA" w:rsidRPr="00841B28">
        <w:rPr>
          <w:color w:val="000032"/>
          <w:sz w:val="16"/>
          <w:szCs w:val="22"/>
        </w:rPr>
        <w:t>202</w:t>
      </w:r>
      <w:r w:rsidR="00A73BE0">
        <w:rPr>
          <w:color w:val="000032"/>
          <w:sz w:val="16"/>
          <w:szCs w:val="22"/>
        </w:rPr>
        <w:t>__</w:t>
      </w:r>
      <w:r w:rsidR="00633D67" w:rsidRPr="00841B28">
        <w:rPr>
          <w:color w:val="000032"/>
          <w:sz w:val="16"/>
          <w:szCs w:val="22"/>
        </w:rPr>
        <w:t xml:space="preserve"> </w:t>
      </w:r>
      <w:r w:rsidRPr="00841B28">
        <w:rPr>
          <w:color w:val="000032"/>
          <w:sz w:val="16"/>
          <w:szCs w:val="22"/>
        </w:rPr>
        <w:t>года и действует до «</w:t>
      </w:r>
      <w:r w:rsidR="00A46885" w:rsidRPr="00841B28">
        <w:rPr>
          <w:color w:val="000032"/>
          <w:sz w:val="16"/>
          <w:szCs w:val="22"/>
        </w:rPr>
        <w:t>31</w:t>
      </w:r>
      <w:r w:rsidRPr="00841B28">
        <w:rPr>
          <w:color w:val="000032"/>
          <w:sz w:val="16"/>
          <w:szCs w:val="22"/>
        </w:rPr>
        <w:t>»</w:t>
      </w:r>
      <w:r w:rsidR="00474245" w:rsidRPr="00841B28">
        <w:rPr>
          <w:color w:val="000032"/>
          <w:sz w:val="16"/>
          <w:szCs w:val="22"/>
        </w:rPr>
        <w:t xml:space="preserve"> </w:t>
      </w:r>
      <w:r w:rsidR="00A46885" w:rsidRPr="00841B28">
        <w:rPr>
          <w:color w:val="000032"/>
          <w:sz w:val="16"/>
          <w:szCs w:val="22"/>
        </w:rPr>
        <w:t>мая</w:t>
      </w:r>
      <w:r w:rsidR="00633D67" w:rsidRPr="00841B28">
        <w:rPr>
          <w:color w:val="000032"/>
          <w:sz w:val="16"/>
          <w:szCs w:val="22"/>
        </w:rPr>
        <w:t xml:space="preserve"> </w:t>
      </w:r>
      <w:r w:rsidRPr="00841B28">
        <w:rPr>
          <w:color w:val="000032"/>
          <w:sz w:val="16"/>
          <w:szCs w:val="22"/>
        </w:rPr>
        <w:t>20</w:t>
      </w:r>
      <w:r w:rsidR="00C70E32" w:rsidRPr="00841B28">
        <w:rPr>
          <w:color w:val="000032"/>
          <w:sz w:val="16"/>
          <w:szCs w:val="22"/>
        </w:rPr>
        <w:t>2</w:t>
      </w:r>
      <w:r w:rsidR="00A73BE0">
        <w:rPr>
          <w:color w:val="000032"/>
          <w:sz w:val="16"/>
          <w:szCs w:val="22"/>
        </w:rPr>
        <w:t>__</w:t>
      </w:r>
      <w:r w:rsidR="007A0D8E" w:rsidRPr="00841B28">
        <w:rPr>
          <w:color w:val="000032"/>
          <w:sz w:val="16"/>
          <w:szCs w:val="22"/>
        </w:rPr>
        <w:t xml:space="preserve"> </w:t>
      </w:r>
      <w:r w:rsidRPr="00841B28">
        <w:rPr>
          <w:color w:val="000032"/>
          <w:sz w:val="16"/>
          <w:szCs w:val="22"/>
        </w:rPr>
        <w:t>года.</w:t>
      </w:r>
    </w:p>
    <w:p w:rsidR="00733DA0" w:rsidRPr="00841B28" w:rsidRDefault="001A3BE9" w:rsidP="006E4C4D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3.</w:t>
      </w:r>
      <w:r w:rsidR="00B5243F" w:rsidRPr="00841B28">
        <w:rPr>
          <w:color w:val="000032"/>
          <w:sz w:val="16"/>
          <w:szCs w:val="22"/>
        </w:rPr>
        <w:t>2</w:t>
      </w:r>
      <w:r w:rsidRPr="00841B28">
        <w:rPr>
          <w:color w:val="000032"/>
          <w:sz w:val="16"/>
          <w:szCs w:val="22"/>
        </w:rPr>
        <w:t>.При обстоятельствах, независящих от воли сторон (</w:t>
      </w:r>
      <w:proofErr w:type="gramStart"/>
      <w:r w:rsidRPr="00841B28">
        <w:rPr>
          <w:color w:val="000032"/>
          <w:sz w:val="16"/>
          <w:szCs w:val="22"/>
        </w:rPr>
        <w:t>форс–мажор</w:t>
      </w:r>
      <w:proofErr w:type="gramEnd"/>
      <w:r w:rsidRPr="00841B28">
        <w:rPr>
          <w:color w:val="000032"/>
          <w:sz w:val="16"/>
          <w:szCs w:val="22"/>
        </w:rPr>
        <w:t xml:space="preserve">: </w:t>
      </w:r>
      <w:r w:rsidR="00070D9D" w:rsidRPr="00841B28">
        <w:rPr>
          <w:color w:val="000032"/>
          <w:sz w:val="16"/>
          <w:szCs w:val="22"/>
        </w:rPr>
        <w:t xml:space="preserve">эпидемии, карантин, </w:t>
      </w:r>
      <w:r w:rsidRPr="00841B28">
        <w:rPr>
          <w:color w:val="000032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841B28" w:rsidRDefault="001A3BE9" w:rsidP="00C25207">
      <w:pPr>
        <w:ind w:firstLine="284"/>
        <w:jc w:val="center"/>
        <w:rPr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4. Права сторон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b/>
          <w:color w:val="000032"/>
          <w:sz w:val="16"/>
          <w:szCs w:val="22"/>
        </w:rPr>
        <w:t>4.1.Исполнитель имеет право:</w:t>
      </w:r>
    </w:p>
    <w:p w:rsidR="00633D67" w:rsidRPr="00841B28" w:rsidRDefault="001A3BE9" w:rsidP="00633D67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4.1.1. Самостоятельно осуществлять образовательный процесс, </w:t>
      </w:r>
      <w:r w:rsidR="00C25207" w:rsidRPr="00841B28">
        <w:rPr>
          <w:color w:val="000032"/>
          <w:sz w:val="16"/>
          <w:szCs w:val="22"/>
        </w:rPr>
        <w:t xml:space="preserve">устанавливать </w:t>
      </w:r>
      <w:r w:rsidRPr="00841B28">
        <w:rPr>
          <w:color w:val="000032"/>
          <w:sz w:val="16"/>
          <w:szCs w:val="22"/>
        </w:rPr>
        <w:t xml:space="preserve">системы </w:t>
      </w:r>
      <w:r w:rsidR="00C25207" w:rsidRPr="00841B28">
        <w:rPr>
          <w:color w:val="000032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841B28" w:rsidRDefault="001A3BE9" w:rsidP="00633D67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4.1.</w:t>
      </w:r>
      <w:r w:rsidR="00113B5D" w:rsidRPr="00841B28">
        <w:rPr>
          <w:color w:val="000032"/>
          <w:sz w:val="16"/>
          <w:szCs w:val="22"/>
        </w:rPr>
        <w:t>2</w:t>
      </w:r>
      <w:r w:rsidRPr="00841B28">
        <w:rPr>
          <w:b/>
          <w:color w:val="000032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841B28">
        <w:rPr>
          <w:b/>
          <w:color w:val="000032"/>
          <w:sz w:val="16"/>
          <w:szCs w:val="22"/>
        </w:rPr>
        <w:t>услуги) до</w:t>
      </w:r>
      <w:r w:rsidRPr="00841B28">
        <w:rPr>
          <w:b/>
          <w:color w:val="000032"/>
          <w:sz w:val="16"/>
          <w:szCs w:val="22"/>
        </w:rPr>
        <w:t xml:space="preserve"> 15 числа текущего месяца.</w:t>
      </w:r>
    </w:p>
    <w:p w:rsidR="001A3BE9" w:rsidRPr="00841B28" w:rsidRDefault="00113B5D" w:rsidP="001A3BE9">
      <w:pPr>
        <w:jc w:val="both"/>
        <w:rPr>
          <w:b/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      4.1.3</w:t>
      </w:r>
      <w:r w:rsidR="001A3BE9" w:rsidRPr="00841B28">
        <w:rPr>
          <w:color w:val="000032"/>
          <w:sz w:val="16"/>
          <w:szCs w:val="22"/>
        </w:rPr>
        <w:t>.</w:t>
      </w:r>
      <w:r w:rsidR="001A3BE9" w:rsidRPr="00841B28">
        <w:rPr>
          <w:b/>
          <w:color w:val="000032"/>
          <w:sz w:val="16"/>
          <w:szCs w:val="22"/>
        </w:rPr>
        <w:t>При задержке Заказчиком оплаты ст</w:t>
      </w:r>
      <w:r w:rsidR="00A63B5D" w:rsidRPr="00841B28">
        <w:rPr>
          <w:b/>
          <w:color w:val="000032"/>
          <w:sz w:val="16"/>
          <w:szCs w:val="22"/>
        </w:rPr>
        <w:t xml:space="preserve">оимости услуг </w:t>
      </w:r>
      <w:r w:rsidR="00315DFC" w:rsidRPr="00841B28">
        <w:rPr>
          <w:b/>
          <w:color w:val="000032"/>
          <w:sz w:val="16"/>
          <w:szCs w:val="22"/>
        </w:rPr>
        <w:t>–</w:t>
      </w:r>
      <w:r w:rsidR="00B5243F" w:rsidRPr="00841B28">
        <w:rPr>
          <w:b/>
          <w:color w:val="000032"/>
          <w:sz w:val="16"/>
          <w:szCs w:val="22"/>
        </w:rPr>
        <w:t xml:space="preserve"> 1 месяца</w:t>
      </w:r>
      <w:r w:rsidR="00633D67" w:rsidRPr="00841B28">
        <w:rPr>
          <w:b/>
          <w:color w:val="000032"/>
          <w:sz w:val="16"/>
          <w:szCs w:val="22"/>
        </w:rPr>
        <w:t xml:space="preserve"> </w:t>
      </w:r>
      <w:r w:rsidR="001A3BE9" w:rsidRPr="00841B28">
        <w:rPr>
          <w:color w:val="000032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Pr="00841B28" w:rsidRDefault="001A3BE9" w:rsidP="00113B5D">
      <w:pPr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      4.1.</w:t>
      </w:r>
      <w:r w:rsidR="00113B5D" w:rsidRPr="00841B28">
        <w:rPr>
          <w:color w:val="000032"/>
          <w:sz w:val="16"/>
          <w:szCs w:val="22"/>
        </w:rPr>
        <w:t>4</w:t>
      </w:r>
      <w:r w:rsidRPr="00841B28">
        <w:rPr>
          <w:b/>
          <w:color w:val="000032"/>
          <w:sz w:val="16"/>
          <w:szCs w:val="22"/>
        </w:rPr>
        <w:t xml:space="preserve">. </w:t>
      </w:r>
      <w:r w:rsidR="00113B5D" w:rsidRPr="00841B28">
        <w:rPr>
          <w:b/>
          <w:color w:val="000032"/>
          <w:sz w:val="16"/>
          <w:szCs w:val="22"/>
        </w:rPr>
        <w:t>В случае отсутствия обучающегося по болезни</w:t>
      </w:r>
      <w:r w:rsidR="00940988" w:rsidRPr="00841B28">
        <w:rPr>
          <w:b/>
          <w:color w:val="000032"/>
          <w:sz w:val="16"/>
          <w:szCs w:val="22"/>
        </w:rPr>
        <w:t xml:space="preserve"> </w:t>
      </w:r>
      <w:r w:rsidR="00113B5D" w:rsidRPr="00841B28">
        <w:rPr>
          <w:color w:val="000032"/>
          <w:sz w:val="16"/>
          <w:szCs w:val="22"/>
        </w:rPr>
        <w:t xml:space="preserve">производить перерасчёт оплаты </w:t>
      </w:r>
      <w:proofErr w:type="gramStart"/>
      <w:r w:rsidR="00113B5D" w:rsidRPr="00841B28">
        <w:rPr>
          <w:color w:val="000032"/>
          <w:sz w:val="16"/>
          <w:szCs w:val="22"/>
        </w:rPr>
        <w:t xml:space="preserve">за обучение в случае непосещения обучающимся занятий по болезни при </w:t>
      </w:r>
      <w:r w:rsidR="00113B5D" w:rsidRPr="00841B28">
        <w:rPr>
          <w:b/>
          <w:color w:val="000032"/>
          <w:sz w:val="16"/>
          <w:szCs w:val="22"/>
        </w:rPr>
        <w:t>предъявлении</w:t>
      </w:r>
      <w:r w:rsidR="00940988" w:rsidRPr="00841B28">
        <w:rPr>
          <w:b/>
          <w:color w:val="000032"/>
          <w:sz w:val="16"/>
          <w:szCs w:val="22"/>
        </w:rPr>
        <w:t xml:space="preserve"> </w:t>
      </w:r>
      <w:r w:rsidR="00113B5D" w:rsidRPr="00841B28">
        <w:rPr>
          <w:b/>
          <w:color w:val="000032"/>
          <w:sz w:val="16"/>
          <w:szCs w:val="22"/>
        </w:rPr>
        <w:t>оригинала</w:t>
      </w:r>
      <w:r w:rsidR="00940988" w:rsidRPr="00841B28">
        <w:rPr>
          <w:b/>
          <w:color w:val="000032"/>
          <w:sz w:val="16"/>
          <w:szCs w:val="22"/>
        </w:rPr>
        <w:t xml:space="preserve"> </w:t>
      </w:r>
      <w:r w:rsidR="00113B5D" w:rsidRPr="00841B28">
        <w:rPr>
          <w:b/>
          <w:color w:val="000032"/>
          <w:sz w:val="16"/>
          <w:szCs w:val="22"/>
        </w:rPr>
        <w:t>медицинской справки в учебную часть</w:t>
      </w:r>
      <w:proofErr w:type="gramEnd"/>
      <w:r w:rsidR="00940988" w:rsidRPr="00841B28">
        <w:rPr>
          <w:b/>
          <w:color w:val="000032"/>
          <w:sz w:val="16"/>
          <w:szCs w:val="22"/>
        </w:rPr>
        <w:t xml:space="preserve"> </w:t>
      </w:r>
      <w:r w:rsidR="00113B5D" w:rsidRPr="00841B28">
        <w:rPr>
          <w:b/>
          <w:color w:val="000032"/>
          <w:sz w:val="16"/>
          <w:szCs w:val="22"/>
        </w:rPr>
        <w:t>не позднее 7 дней со дня её получения и по письменному заявлению Заказчика</w:t>
      </w:r>
      <w:r w:rsidR="00113B5D" w:rsidRPr="00841B28">
        <w:rPr>
          <w:color w:val="000032"/>
          <w:sz w:val="16"/>
          <w:szCs w:val="22"/>
        </w:rPr>
        <w:t>.</w:t>
      </w:r>
    </w:p>
    <w:p w:rsidR="006C4BBC" w:rsidRPr="00841B28" w:rsidRDefault="006C4BBC" w:rsidP="006C4BBC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6C4BBC" w:rsidRPr="00841B28" w:rsidRDefault="006C4BBC" w:rsidP="006C4BBC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841B28" w:rsidRDefault="001A3BE9" w:rsidP="00633D67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4.2. Заказчик имеет право: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4.2.1. Требовать от Исполнителя предоставления информации по вопросам,</w:t>
      </w:r>
      <w:r w:rsidR="00940988" w:rsidRPr="00841B28">
        <w:rPr>
          <w:color w:val="000032"/>
          <w:sz w:val="16"/>
          <w:szCs w:val="22"/>
        </w:rPr>
        <w:t xml:space="preserve"> </w:t>
      </w:r>
      <w:r w:rsidRPr="00841B28">
        <w:rPr>
          <w:bCs/>
          <w:color w:val="000032"/>
          <w:sz w:val="16"/>
          <w:szCs w:val="22"/>
        </w:rPr>
        <w:t>касающимся организации и</w:t>
      </w:r>
      <w:r w:rsidR="00940988" w:rsidRPr="00841B28">
        <w:rPr>
          <w:bCs/>
          <w:color w:val="000032"/>
          <w:sz w:val="16"/>
          <w:szCs w:val="22"/>
        </w:rPr>
        <w:t xml:space="preserve"> </w:t>
      </w:r>
      <w:r w:rsidRPr="00841B28">
        <w:rPr>
          <w:bCs/>
          <w:color w:val="000032"/>
          <w:sz w:val="16"/>
          <w:szCs w:val="22"/>
        </w:rPr>
        <w:t xml:space="preserve">обеспечения </w:t>
      </w:r>
      <w:r w:rsidRPr="00841B28">
        <w:rPr>
          <w:color w:val="000032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841B28">
        <w:rPr>
          <w:color w:val="000032"/>
          <w:sz w:val="16"/>
          <w:szCs w:val="22"/>
        </w:rPr>
        <w:t>при обращении</w:t>
      </w:r>
      <w:r w:rsidRPr="00841B28">
        <w:rPr>
          <w:color w:val="000032"/>
          <w:sz w:val="16"/>
          <w:szCs w:val="22"/>
        </w:rPr>
        <w:t xml:space="preserve"> к Исполнителю в устной, письменной или иной формах.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841B28">
        <w:rPr>
          <w:color w:val="000032"/>
          <w:sz w:val="16"/>
          <w:szCs w:val="22"/>
        </w:rPr>
        <w:t>и не</w:t>
      </w:r>
      <w:r w:rsidRPr="00841B28">
        <w:rPr>
          <w:color w:val="000032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-</w:t>
      </w:r>
      <w:r w:rsidR="001E34FC" w:rsidRPr="00841B28">
        <w:rPr>
          <w:color w:val="000032"/>
          <w:sz w:val="16"/>
          <w:szCs w:val="22"/>
        </w:rPr>
        <w:t xml:space="preserve"> </w:t>
      </w:r>
      <w:r w:rsidRPr="00841B28">
        <w:rPr>
          <w:color w:val="000032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493369" w:rsidRPr="00841B28" w:rsidRDefault="001A3BE9" w:rsidP="006E4C4D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lastRenderedPageBreak/>
        <w:t>- расторгнуть договор в одностороннем порядке.</w:t>
      </w:r>
    </w:p>
    <w:p w:rsidR="006C4BBC" w:rsidRPr="00841B28" w:rsidRDefault="006C4BBC" w:rsidP="00C25207">
      <w:pPr>
        <w:tabs>
          <w:tab w:val="left" w:pos="10206"/>
        </w:tabs>
        <w:ind w:firstLine="284"/>
        <w:jc w:val="center"/>
        <w:rPr>
          <w:b/>
          <w:bCs/>
          <w:color w:val="000032"/>
          <w:sz w:val="4"/>
          <w:szCs w:val="22"/>
        </w:rPr>
      </w:pPr>
    </w:p>
    <w:p w:rsidR="001A3BE9" w:rsidRPr="00841B28" w:rsidRDefault="001A3BE9" w:rsidP="00C25207">
      <w:pPr>
        <w:tabs>
          <w:tab w:val="left" w:pos="10206"/>
        </w:tabs>
        <w:ind w:firstLine="284"/>
        <w:jc w:val="center"/>
        <w:rPr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5. Обязанности сторон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5.1.   Исполнитель обязан:</w:t>
      </w:r>
    </w:p>
    <w:p w:rsidR="006E4FC3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841B28" w:rsidRDefault="001A3BE9" w:rsidP="006C4BBC">
      <w:pPr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5.1.</w:t>
      </w:r>
      <w:r w:rsidR="00820FC4" w:rsidRPr="00841B28">
        <w:rPr>
          <w:color w:val="000032"/>
          <w:sz w:val="16"/>
          <w:szCs w:val="22"/>
        </w:rPr>
        <w:t>2</w:t>
      </w:r>
      <w:r w:rsidRPr="00841B28">
        <w:rPr>
          <w:color w:val="000032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841B28" w:rsidRDefault="001A3BE9" w:rsidP="00D548E3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5.1.</w:t>
      </w:r>
      <w:r w:rsidR="00820FC4" w:rsidRPr="00841B28">
        <w:rPr>
          <w:color w:val="000032"/>
          <w:sz w:val="16"/>
          <w:szCs w:val="22"/>
        </w:rPr>
        <w:t>3</w:t>
      </w:r>
      <w:r w:rsidRPr="00841B28">
        <w:rPr>
          <w:color w:val="000032"/>
          <w:sz w:val="16"/>
          <w:szCs w:val="22"/>
        </w:rPr>
        <w:t>. Предоставить для ознакомления Заказчика</w:t>
      </w:r>
      <w:r w:rsidR="00D548E3" w:rsidRPr="00841B28">
        <w:rPr>
          <w:color w:val="000032"/>
          <w:sz w:val="16"/>
          <w:szCs w:val="22"/>
        </w:rPr>
        <w:t xml:space="preserve"> Устав Учреждения, </w:t>
      </w:r>
      <w:r w:rsidRPr="00841B28">
        <w:rPr>
          <w:color w:val="000032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 w:rsidRPr="00841B28">
        <w:rPr>
          <w:color w:val="000032"/>
          <w:sz w:val="16"/>
          <w:szCs w:val="22"/>
        </w:rPr>
        <w:t xml:space="preserve">зацию образовательного процесса, </w:t>
      </w:r>
      <w:r w:rsidRPr="00841B28">
        <w:rPr>
          <w:color w:val="000032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5.1.</w:t>
      </w:r>
      <w:r w:rsidR="00820FC4" w:rsidRPr="00841B28">
        <w:rPr>
          <w:color w:val="000032"/>
          <w:sz w:val="16"/>
          <w:szCs w:val="22"/>
        </w:rPr>
        <w:t>4</w:t>
      </w:r>
      <w:r w:rsidRPr="00841B28">
        <w:rPr>
          <w:color w:val="000032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841B28" w:rsidRDefault="00760D9D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5.1.</w:t>
      </w:r>
      <w:r w:rsidR="00820FC4" w:rsidRPr="00841B28">
        <w:rPr>
          <w:color w:val="000032"/>
          <w:sz w:val="16"/>
          <w:szCs w:val="22"/>
        </w:rPr>
        <w:t>5</w:t>
      </w:r>
      <w:bookmarkStart w:id="0" w:name="_GoBack"/>
      <w:bookmarkEnd w:id="0"/>
      <w:r w:rsidRPr="00841B28">
        <w:rPr>
          <w:color w:val="000032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841B28" w:rsidRDefault="001A3BE9" w:rsidP="006C4BBC">
      <w:pPr>
        <w:ind w:firstLine="284"/>
        <w:rPr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5.2.  Заказчик обязан: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5.2.1. Своевременно вносить плату за услуги, указанные в п.1.1.</w:t>
      </w:r>
      <w:r w:rsidR="00CE0C9C" w:rsidRPr="00841B28">
        <w:rPr>
          <w:color w:val="000032"/>
          <w:sz w:val="16"/>
          <w:szCs w:val="22"/>
        </w:rPr>
        <w:t xml:space="preserve">  настоящего договора. Согласно</w:t>
      </w:r>
      <w:r w:rsidR="00633D67" w:rsidRPr="00841B28">
        <w:rPr>
          <w:color w:val="000032"/>
          <w:sz w:val="16"/>
          <w:szCs w:val="22"/>
        </w:rPr>
        <w:t xml:space="preserve"> п. 2. ст. </w:t>
      </w:r>
      <w:r w:rsidRPr="00841B28">
        <w:rPr>
          <w:color w:val="000032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841B28">
        <w:rPr>
          <w:color w:val="000032"/>
          <w:sz w:val="16"/>
          <w:szCs w:val="22"/>
        </w:rPr>
        <w:t>обучающийся</w:t>
      </w:r>
      <w:proofErr w:type="gramEnd"/>
      <w:r w:rsidRPr="00841B28">
        <w:rPr>
          <w:color w:val="000032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841B28">
        <w:rPr>
          <w:color w:val="000032"/>
          <w:sz w:val="16"/>
          <w:szCs w:val="22"/>
        </w:rPr>
        <w:t>обучающихся</w:t>
      </w:r>
      <w:proofErr w:type="gramEnd"/>
      <w:r w:rsidRPr="00841B28">
        <w:rPr>
          <w:color w:val="000032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841B28">
        <w:rPr>
          <w:bCs/>
          <w:color w:val="000032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5.2.</w:t>
      </w:r>
      <w:r w:rsidR="000D3235" w:rsidRPr="00841B28">
        <w:rPr>
          <w:color w:val="000032"/>
          <w:sz w:val="16"/>
          <w:szCs w:val="22"/>
        </w:rPr>
        <w:t>3</w:t>
      </w:r>
      <w:r w:rsidRPr="00841B28">
        <w:rPr>
          <w:color w:val="000032"/>
          <w:sz w:val="16"/>
          <w:szCs w:val="22"/>
        </w:rPr>
        <w:t xml:space="preserve">. Возмещать ущерб, причиненный </w:t>
      </w:r>
      <w:r w:rsidR="00760D9D" w:rsidRPr="00841B28">
        <w:rPr>
          <w:color w:val="000032"/>
          <w:sz w:val="16"/>
          <w:szCs w:val="22"/>
        </w:rPr>
        <w:t>обучающимся</w:t>
      </w:r>
      <w:r w:rsidR="00940988" w:rsidRPr="00841B28">
        <w:rPr>
          <w:color w:val="000032"/>
          <w:sz w:val="16"/>
          <w:szCs w:val="22"/>
        </w:rPr>
        <w:t xml:space="preserve"> </w:t>
      </w:r>
      <w:r w:rsidR="00333E18" w:rsidRPr="00841B28">
        <w:rPr>
          <w:color w:val="000032"/>
          <w:sz w:val="16"/>
          <w:szCs w:val="22"/>
        </w:rPr>
        <w:t>имуществу Исполнителя</w:t>
      </w:r>
      <w:r w:rsidRPr="00841B28">
        <w:rPr>
          <w:color w:val="000032"/>
          <w:sz w:val="16"/>
          <w:szCs w:val="22"/>
        </w:rPr>
        <w:t xml:space="preserve">, в порядке, установленном </w:t>
      </w:r>
      <w:r w:rsidR="00333E18" w:rsidRPr="00841B28">
        <w:rPr>
          <w:color w:val="000032"/>
          <w:sz w:val="16"/>
          <w:szCs w:val="22"/>
        </w:rPr>
        <w:t>гражданским законодательством</w:t>
      </w:r>
      <w:r w:rsidRPr="00841B28">
        <w:rPr>
          <w:color w:val="000032"/>
          <w:sz w:val="16"/>
          <w:szCs w:val="22"/>
        </w:rPr>
        <w:t xml:space="preserve"> Российской Федерации.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5.2.</w:t>
      </w:r>
      <w:r w:rsidR="000D3235" w:rsidRPr="00841B28">
        <w:rPr>
          <w:color w:val="000032"/>
          <w:sz w:val="16"/>
          <w:szCs w:val="22"/>
        </w:rPr>
        <w:t>4</w:t>
      </w:r>
      <w:r w:rsidRPr="00841B28">
        <w:rPr>
          <w:color w:val="000032"/>
          <w:sz w:val="16"/>
          <w:szCs w:val="22"/>
        </w:rPr>
        <w:t xml:space="preserve">. </w:t>
      </w:r>
      <w:proofErr w:type="gramStart"/>
      <w:r w:rsidRPr="00841B28">
        <w:rPr>
          <w:color w:val="000032"/>
          <w:sz w:val="16"/>
          <w:szCs w:val="22"/>
        </w:rPr>
        <w:t xml:space="preserve">Обеспечить регулярное посещение </w:t>
      </w:r>
      <w:r w:rsidR="00760D9D" w:rsidRPr="00841B28">
        <w:rPr>
          <w:color w:val="000032"/>
          <w:sz w:val="16"/>
          <w:szCs w:val="22"/>
        </w:rPr>
        <w:t>обучающимся</w:t>
      </w:r>
      <w:r w:rsidRPr="00841B28">
        <w:rPr>
          <w:color w:val="000032"/>
          <w:sz w:val="16"/>
          <w:szCs w:val="22"/>
        </w:rPr>
        <w:t xml:space="preserve"> занятий в дни учебных з</w:t>
      </w:r>
      <w:r w:rsidR="00E1340E" w:rsidRPr="00841B28">
        <w:rPr>
          <w:color w:val="000032"/>
          <w:sz w:val="16"/>
          <w:szCs w:val="22"/>
        </w:rPr>
        <w:t xml:space="preserve">анятий, согласно утверждённому Исполнителем </w:t>
      </w:r>
      <w:r w:rsidRPr="00841B28">
        <w:rPr>
          <w:color w:val="000032"/>
          <w:sz w:val="16"/>
          <w:szCs w:val="22"/>
        </w:rPr>
        <w:t>расписанию.</w:t>
      </w:r>
      <w:proofErr w:type="gramEnd"/>
    </w:p>
    <w:p w:rsidR="00A63B5D" w:rsidRPr="00841B28" w:rsidRDefault="00A63B5D" w:rsidP="00760D9D">
      <w:pPr>
        <w:ind w:firstLine="284"/>
        <w:jc w:val="center"/>
        <w:rPr>
          <w:b/>
          <w:bCs/>
          <w:color w:val="000032"/>
          <w:sz w:val="6"/>
          <w:szCs w:val="6"/>
        </w:rPr>
      </w:pPr>
    </w:p>
    <w:p w:rsidR="001A3BE9" w:rsidRPr="00841B28" w:rsidRDefault="001A3BE9" w:rsidP="00760D9D">
      <w:pPr>
        <w:ind w:firstLine="284"/>
        <w:jc w:val="center"/>
        <w:rPr>
          <w:b/>
          <w:bCs/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6. Основания изменения и расторжения договора</w:t>
      </w:r>
    </w:p>
    <w:p w:rsidR="00A63B5D" w:rsidRPr="00841B28" w:rsidRDefault="00A63B5D" w:rsidP="00760D9D">
      <w:pPr>
        <w:ind w:firstLine="284"/>
        <w:jc w:val="center"/>
        <w:rPr>
          <w:color w:val="000032"/>
          <w:sz w:val="4"/>
          <w:szCs w:val="4"/>
        </w:rPr>
      </w:pP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6.3. Исполнитель вправе в одностороннем </w:t>
      </w:r>
      <w:r w:rsidR="00333E18" w:rsidRPr="00841B28">
        <w:rPr>
          <w:color w:val="000032"/>
          <w:sz w:val="16"/>
          <w:szCs w:val="22"/>
        </w:rPr>
        <w:t>порядке отказаться</w:t>
      </w:r>
      <w:r w:rsidRPr="00841B28">
        <w:rPr>
          <w:color w:val="000032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841B28" w:rsidRDefault="00A63B5D" w:rsidP="00760D9D">
      <w:pPr>
        <w:ind w:firstLine="284"/>
        <w:jc w:val="center"/>
        <w:rPr>
          <w:b/>
          <w:bCs/>
          <w:color w:val="000032"/>
          <w:sz w:val="6"/>
          <w:szCs w:val="6"/>
        </w:rPr>
      </w:pPr>
    </w:p>
    <w:p w:rsidR="001A3BE9" w:rsidRPr="00841B28" w:rsidRDefault="001A3BE9" w:rsidP="00760D9D">
      <w:pPr>
        <w:ind w:firstLine="284"/>
        <w:jc w:val="center"/>
        <w:rPr>
          <w:b/>
          <w:bCs/>
          <w:color w:val="000032"/>
          <w:sz w:val="16"/>
          <w:szCs w:val="22"/>
        </w:rPr>
      </w:pPr>
      <w:r w:rsidRPr="00841B28">
        <w:rPr>
          <w:b/>
          <w:bCs/>
          <w:color w:val="000032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841B28" w:rsidRDefault="00A63B5D" w:rsidP="00760D9D">
      <w:pPr>
        <w:ind w:firstLine="284"/>
        <w:jc w:val="center"/>
        <w:rPr>
          <w:color w:val="000032"/>
          <w:sz w:val="4"/>
          <w:szCs w:val="4"/>
        </w:rPr>
      </w:pPr>
    </w:p>
    <w:p w:rsidR="001A3BE9" w:rsidRPr="00841B28" w:rsidRDefault="001A3BE9" w:rsidP="001A3BE9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bCs/>
          <w:color w:val="000032"/>
          <w:sz w:val="16"/>
          <w:szCs w:val="22"/>
        </w:rPr>
        <w:t>7.1. В</w:t>
      </w:r>
      <w:r w:rsidRPr="00841B28">
        <w:rPr>
          <w:color w:val="000032"/>
          <w:sz w:val="16"/>
          <w:szCs w:val="22"/>
        </w:rPr>
        <w:t xml:space="preserve"> случае </w:t>
      </w:r>
      <w:r w:rsidR="00333E18" w:rsidRPr="00841B28">
        <w:rPr>
          <w:color w:val="000032"/>
          <w:sz w:val="16"/>
          <w:szCs w:val="22"/>
        </w:rPr>
        <w:t>неисполнения или ненадлежащего исполнения</w:t>
      </w:r>
      <w:r w:rsidRPr="00841B28">
        <w:rPr>
          <w:color w:val="000032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841B28">
        <w:rPr>
          <w:color w:val="000032"/>
          <w:sz w:val="16"/>
          <w:szCs w:val="22"/>
        </w:rPr>
        <w:t>законодательством о</w:t>
      </w:r>
      <w:r w:rsidRPr="00841B28">
        <w:rPr>
          <w:color w:val="000032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841B28" w:rsidRDefault="00A63B5D" w:rsidP="00760D9D">
      <w:pPr>
        <w:ind w:firstLine="284"/>
        <w:jc w:val="center"/>
        <w:rPr>
          <w:b/>
          <w:color w:val="000032"/>
          <w:sz w:val="6"/>
          <w:szCs w:val="6"/>
        </w:rPr>
      </w:pPr>
    </w:p>
    <w:p w:rsidR="001A3BE9" w:rsidRPr="00841B28" w:rsidRDefault="001A3BE9" w:rsidP="00760D9D">
      <w:pPr>
        <w:ind w:firstLine="284"/>
        <w:jc w:val="center"/>
        <w:rPr>
          <w:b/>
          <w:color w:val="000032"/>
          <w:sz w:val="16"/>
          <w:szCs w:val="22"/>
        </w:rPr>
      </w:pPr>
      <w:r w:rsidRPr="00841B28">
        <w:rPr>
          <w:b/>
          <w:color w:val="000032"/>
          <w:sz w:val="16"/>
          <w:szCs w:val="22"/>
        </w:rPr>
        <w:t>8. Другие условия договора</w:t>
      </w:r>
    </w:p>
    <w:p w:rsidR="00A63B5D" w:rsidRPr="00841B28" w:rsidRDefault="00A63B5D" w:rsidP="00760D9D">
      <w:pPr>
        <w:ind w:firstLine="284"/>
        <w:jc w:val="center"/>
        <w:rPr>
          <w:color w:val="000032"/>
          <w:sz w:val="4"/>
          <w:szCs w:val="4"/>
        </w:rPr>
      </w:pPr>
    </w:p>
    <w:p w:rsidR="00915C16" w:rsidRPr="00841B28" w:rsidRDefault="001A3BE9" w:rsidP="00633D67">
      <w:pPr>
        <w:ind w:firstLine="284"/>
        <w:jc w:val="both"/>
        <w:rPr>
          <w:color w:val="000032"/>
          <w:sz w:val="16"/>
          <w:szCs w:val="22"/>
        </w:rPr>
      </w:pPr>
      <w:r w:rsidRPr="00841B28">
        <w:rPr>
          <w:color w:val="000032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 w:rsidRPr="00841B28">
        <w:rPr>
          <w:color w:val="000032"/>
          <w:sz w:val="16"/>
          <w:szCs w:val="22"/>
        </w:rPr>
        <w:t xml:space="preserve">хранится у Заказчика, другой – </w:t>
      </w:r>
      <w:r w:rsidRPr="00841B28">
        <w:rPr>
          <w:color w:val="000032"/>
          <w:sz w:val="16"/>
          <w:szCs w:val="22"/>
        </w:rPr>
        <w:t>у Исполнителя.</w:t>
      </w:r>
    </w:p>
    <w:p w:rsidR="00A63B5D" w:rsidRPr="00841B28" w:rsidRDefault="00A63B5D" w:rsidP="001A3BE9">
      <w:pPr>
        <w:ind w:firstLine="284"/>
        <w:jc w:val="center"/>
        <w:rPr>
          <w:b/>
          <w:color w:val="000032"/>
          <w:sz w:val="6"/>
          <w:szCs w:val="6"/>
        </w:rPr>
      </w:pPr>
    </w:p>
    <w:p w:rsidR="001A3BE9" w:rsidRPr="00841B28" w:rsidRDefault="001A3BE9" w:rsidP="001A3BE9">
      <w:pPr>
        <w:ind w:firstLine="284"/>
        <w:jc w:val="center"/>
        <w:rPr>
          <w:b/>
          <w:color w:val="000032"/>
          <w:sz w:val="16"/>
          <w:szCs w:val="22"/>
        </w:rPr>
      </w:pPr>
      <w:r w:rsidRPr="00841B28">
        <w:rPr>
          <w:b/>
          <w:color w:val="000032"/>
          <w:sz w:val="16"/>
          <w:szCs w:val="22"/>
        </w:rPr>
        <w:t>9. Адр</w:t>
      </w:r>
      <w:r w:rsidR="00A63B5D" w:rsidRPr="00841B28">
        <w:rPr>
          <w:b/>
          <w:color w:val="000032"/>
          <w:sz w:val="16"/>
          <w:szCs w:val="22"/>
        </w:rPr>
        <w:t>еса, реквизиты и подписи сторон</w:t>
      </w:r>
    </w:p>
    <w:p w:rsidR="00A63B5D" w:rsidRPr="00841B28" w:rsidRDefault="00A63B5D" w:rsidP="001A3BE9">
      <w:pPr>
        <w:ind w:firstLine="284"/>
        <w:jc w:val="center"/>
        <w:rPr>
          <w:b/>
          <w:color w:val="000032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RPr="00841B28" w:rsidTr="00633D67">
        <w:tc>
          <w:tcPr>
            <w:tcW w:w="3936" w:type="dxa"/>
          </w:tcPr>
          <w:p w:rsidR="00633D67" w:rsidRPr="00841B28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color w:val="000032"/>
                <w:sz w:val="16"/>
                <w:szCs w:val="16"/>
              </w:rPr>
            </w:pPr>
            <w:r w:rsidRPr="00841B28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000032"/>
                <w:sz w:val="16"/>
                <w:szCs w:val="16"/>
              </w:rPr>
              <w:t>МБУДО «ДШИ «Фольклорная» г. Кирова</w:t>
            </w:r>
            <w:r w:rsidRPr="00841B28">
              <w:rPr>
                <w:rStyle w:val="a8"/>
                <w:rFonts w:ascii="Times New Roman" w:hAnsi="Times New Roman" w:cs="Times New Roman"/>
                <w:b/>
                <w:i w:val="0"/>
                <w:color w:val="000032"/>
                <w:sz w:val="16"/>
                <w:szCs w:val="16"/>
              </w:rPr>
              <w:t xml:space="preserve"> </w:t>
            </w:r>
          </w:p>
          <w:p w:rsidR="00633D67" w:rsidRPr="00841B28" w:rsidRDefault="00633D67">
            <w:pPr>
              <w:ind w:right="70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 xml:space="preserve">610007, г. Киров, ул. Ленина, </w:t>
            </w:r>
            <w:r w:rsidR="00315DFC" w:rsidRPr="00841B28">
              <w:rPr>
                <w:color w:val="000032"/>
                <w:sz w:val="17"/>
                <w:szCs w:val="17"/>
              </w:rPr>
              <w:t xml:space="preserve">д. </w:t>
            </w:r>
            <w:r w:rsidRPr="00841B28">
              <w:rPr>
                <w:color w:val="000032"/>
                <w:sz w:val="17"/>
                <w:szCs w:val="17"/>
              </w:rPr>
              <w:t>164 корпус 5</w:t>
            </w:r>
          </w:p>
          <w:p w:rsidR="00633D67" w:rsidRPr="00841B28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32"/>
                <w:sz w:val="16"/>
                <w:szCs w:val="16"/>
              </w:rPr>
            </w:pPr>
            <w:r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ИНН 4346053620 КПП 434501001</w:t>
            </w:r>
          </w:p>
          <w:p w:rsidR="00B02850" w:rsidRPr="00841B28" w:rsidRDefault="00B02850">
            <w:pPr>
              <w:ind w:right="70"/>
              <w:jc w:val="both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>Департамент финансов ад</w:t>
            </w:r>
            <w:r w:rsidR="00C2769F" w:rsidRPr="00841B28">
              <w:rPr>
                <w:color w:val="000032"/>
                <w:sz w:val="17"/>
                <w:szCs w:val="17"/>
              </w:rPr>
              <w:t>министрации города Кирова (МБУД</w:t>
            </w:r>
            <w:r w:rsidRPr="00841B28">
              <w:rPr>
                <w:color w:val="000032"/>
                <w:sz w:val="17"/>
                <w:szCs w:val="17"/>
              </w:rPr>
              <w:t>О «</w:t>
            </w:r>
            <w:r w:rsidR="00633D67" w:rsidRPr="00841B28">
              <w:rPr>
                <w:color w:val="000032"/>
                <w:sz w:val="17"/>
                <w:szCs w:val="17"/>
              </w:rPr>
              <w:t>ДШИ «Фольклорная</w:t>
            </w:r>
            <w:r w:rsidR="00C2769F" w:rsidRPr="00841B28">
              <w:rPr>
                <w:color w:val="000032"/>
                <w:sz w:val="17"/>
                <w:szCs w:val="17"/>
              </w:rPr>
              <w:t>»г</w:t>
            </w:r>
            <w:proofErr w:type="gramStart"/>
            <w:r w:rsidR="00C2769F" w:rsidRPr="00841B28">
              <w:rPr>
                <w:color w:val="000032"/>
                <w:sz w:val="17"/>
                <w:szCs w:val="17"/>
              </w:rPr>
              <w:t>.</w:t>
            </w:r>
            <w:r w:rsidRPr="00841B28">
              <w:rPr>
                <w:color w:val="000032"/>
                <w:sz w:val="17"/>
                <w:szCs w:val="17"/>
              </w:rPr>
              <w:t>К</w:t>
            </w:r>
            <w:proofErr w:type="gramEnd"/>
            <w:r w:rsidRPr="00841B28">
              <w:rPr>
                <w:color w:val="000032"/>
                <w:sz w:val="17"/>
                <w:szCs w:val="17"/>
              </w:rPr>
              <w:t>ирова</w:t>
            </w:r>
            <w:r w:rsidR="00C2769F" w:rsidRPr="00841B28">
              <w:rPr>
                <w:color w:val="000032"/>
                <w:sz w:val="17"/>
                <w:szCs w:val="17"/>
              </w:rPr>
              <w:t>)</w:t>
            </w:r>
            <w:r w:rsidRPr="00841B28">
              <w:rPr>
                <w:color w:val="000032"/>
                <w:sz w:val="17"/>
                <w:szCs w:val="17"/>
              </w:rPr>
              <w:t xml:space="preserve"> </w:t>
            </w:r>
          </w:p>
          <w:p w:rsidR="00633D67" w:rsidRPr="00841B28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color w:val="000032"/>
                <w:sz w:val="16"/>
                <w:szCs w:val="16"/>
              </w:rPr>
            </w:pPr>
            <w:r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л/</w:t>
            </w:r>
            <w:proofErr w:type="spellStart"/>
            <w:r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сч</w:t>
            </w:r>
            <w:proofErr w:type="spellEnd"/>
            <w:r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 xml:space="preserve"> 07911007029 </w:t>
            </w:r>
            <w:proofErr w:type="spellStart"/>
            <w:proofErr w:type="gramStart"/>
            <w:r w:rsidR="00633D67"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/</w:t>
            </w:r>
            <w:proofErr w:type="spellStart"/>
            <w:r w:rsidR="00633D67"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>сч</w:t>
            </w:r>
            <w:proofErr w:type="spellEnd"/>
            <w:r w:rsidR="00633D67" w:rsidRPr="00841B28">
              <w:rPr>
                <w:rFonts w:ascii="Times New Roman" w:hAnsi="Times New Roman" w:cs="Times New Roman"/>
                <w:color w:val="000032"/>
                <w:sz w:val="16"/>
                <w:szCs w:val="16"/>
              </w:rPr>
              <w:t xml:space="preserve">  40701810100003000001</w:t>
            </w:r>
          </w:p>
          <w:p w:rsidR="00B02850" w:rsidRPr="00841B28" w:rsidRDefault="00B02850">
            <w:pPr>
              <w:ind w:right="70"/>
              <w:jc w:val="both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841B28" w:rsidRDefault="00B02850" w:rsidP="006C4BBC">
            <w:pPr>
              <w:ind w:right="70"/>
              <w:jc w:val="both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 xml:space="preserve">г. Киров БИК банка: </w:t>
            </w:r>
            <w:r w:rsidR="001F0AA6" w:rsidRPr="00841B28">
              <w:rPr>
                <w:color w:val="000032"/>
                <w:sz w:val="16"/>
                <w:szCs w:val="16"/>
              </w:rPr>
              <w:t xml:space="preserve">043304001 </w:t>
            </w:r>
          </w:p>
          <w:p w:rsidR="00B02850" w:rsidRPr="00841B28" w:rsidRDefault="001F0AA6">
            <w:pPr>
              <w:ind w:right="70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>телефоны 32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69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91</w:t>
            </w:r>
            <w:r w:rsidR="00B02850" w:rsidRPr="00841B28">
              <w:rPr>
                <w:color w:val="000032"/>
                <w:sz w:val="17"/>
                <w:szCs w:val="17"/>
              </w:rPr>
              <w:t xml:space="preserve">, </w:t>
            </w:r>
            <w:r w:rsidRPr="00841B28">
              <w:rPr>
                <w:color w:val="000032"/>
                <w:sz w:val="17"/>
                <w:szCs w:val="17"/>
              </w:rPr>
              <w:t>32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69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93</w:t>
            </w:r>
            <w:r w:rsidR="00B02850" w:rsidRPr="00841B28">
              <w:rPr>
                <w:color w:val="000032"/>
                <w:sz w:val="17"/>
                <w:szCs w:val="17"/>
              </w:rPr>
              <w:t xml:space="preserve">, </w:t>
            </w:r>
            <w:r w:rsidRPr="00841B28">
              <w:rPr>
                <w:color w:val="000032"/>
                <w:sz w:val="17"/>
                <w:szCs w:val="17"/>
              </w:rPr>
              <w:t>32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69</w:t>
            </w:r>
            <w:r w:rsidR="00B02850" w:rsidRPr="00841B28">
              <w:rPr>
                <w:color w:val="000032"/>
                <w:sz w:val="17"/>
                <w:szCs w:val="17"/>
              </w:rPr>
              <w:t>-</w:t>
            </w:r>
            <w:r w:rsidRPr="00841B28">
              <w:rPr>
                <w:color w:val="000032"/>
                <w:sz w:val="17"/>
                <w:szCs w:val="17"/>
              </w:rPr>
              <w:t>94</w:t>
            </w:r>
          </w:p>
          <w:p w:rsidR="001F0AA6" w:rsidRPr="00841B28" w:rsidRDefault="001F0AA6" w:rsidP="001F0AA6">
            <w:pPr>
              <w:ind w:right="70"/>
              <w:rPr>
                <w:color w:val="000032"/>
                <w:sz w:val="17"/>
                <w:szCs w:val="17"/>
              </w:rPr>
            </w:pPr>
          </w:p>
          <w:p w:rsidR="00B02850" w:rsidRPr="00841B28" w:rsidRDefault="00B02850" w:rsidP="001F0AA6">
            <w:pPr>
              <w:ind w:right="70"/>
              <w:rPr>
                <w:color w:val="000032"/>
                <w:sz w:val="17"/>
                <w:szCs w:val="17"/>
              </w:rPr>
            </w:pPr>
            <w:r w:rsidRPr="00841B28">
              <w:rPr>
                <w:color w:val="000032"/>
                <w:sz w:val="17"/>
                <w:szCs w:val="17"/>
              </w:rPr>
              <w:t>Директор __________________</w:t>
            </w:r>
            <w:r w:rsidR="001F0AA6" w:rsidRPr="00841B28">
              <w:rPr>
                <w:color w:val="000032"/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Pr="00841B28" w:rsidRDefault="00B02850">
            <w:pPr>
              <w:ind w:right="70"/>
              <w:rPr>
                <w:color w:val="000032"/>
                <w:sz w:val="2"/>
                <w:szCs w:val="17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b/>
                <w:color w:val="000032"/>
                <w:sz w:val="17"/>
                <w:szCs w:val="17"/>
              </w:rPr>
              <w:t xml:space="preserve">Родитель </w:t>
            </w:r>
            <w:r w:rsidRPr="00841B28">
              <w:rPr>
                <w:color w:val="000032"/>
                <w:sz w:val="17"/>
                <w:szCs w:val="17"/>
              </w:rPr>
              <w:t>(законный представитель)</w:t>
            </w:r>
            <w:r w:rsidRPr="00841B28">
              <w:rPr>
                <w:b/>
                <w:color w:val="000032"/>
                <w:sz w:val="17"/>
                <w:szCs w:val="17"/>
              </w:rPr>
              <w:t>:</w:t>
            </w:r>
          </w:p>
          <w:p w:rsidR="00B02850" w:rsidRPr="00841B28" w:rsidRDefault="00B02850">
            <w:pPr>
              <w:rPr>
                <w:color w:val="000032"/>
                <w:sz w:val="8"/>
                <w:szCs w:val="22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Ф.И.О.______________________________________</w:t>
            </w:r>
          </w:p>
          <w:p w:rsidR="00B02850" w:rsidRPr="00841B28" w:rsidRDefault="00B02850">
            <w:pPr>
              <w:rPr>
                <w:color w:val="000032"/>
                <w:sz w:val="10"/>
                <w:szCs w:val="22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Паспортные данные: __________________________</w:t>
            </w:r>
          </w:p>
          <w:p w:rsidR="00B02850" w:rsidRPr="00841B28" w:rsidRDefault="00B02850">
            <w:pPr>
              <w:rPr>
                <w:color w:val="000032"/>
                <w:sz w:val="4"/>
                <w:szCs w:val="22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____________________________________________</w:t>
            </w:r>
          </w:p>
          <w:p w:rsidR="00B02850" w:rsidRPr="00841B28" w:rsidRDefault="00B02850">
            <w:pPr>
              <w:rPr>
                <w:color w:val="000032"/>
                <w:sz w:val="4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</w:rPr>
            </w:pPr>
            <w:r w:rsidRPr="00841B28">
              <w:rPr>
                <w:color w:val="000032"/>
                <w:sz w:val="16"/>
              </w:rPr>
              <w:t>____________________________________________</w:t>
            </w:r>
          </w:p>
          <w:p w:rsidR="00B02850" w:rsidRPr="00841B28" w:rsidRDefault="00B02850">
            <w:pPr>
              <w:rPr>
                <w:color w:val="000032"/>
                <w:sz w:val="2"/>
              </w:rPr>
            </w:pPr>
          </w:p>
          <w:p w:rsidR="00B02850" w:rsidRPr="00841B28" w:rsidRDefault="00B02850">
            <w:pPr>
              <w:rPr>
                <w:color w:val="000032"/>
                <w:sz w:val="4"/>
                <w:szCs w:val="22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</w:rPr>
            </w:pPr>
            <w:r w:rsidRPr="00841B28">
              <w:rPr>
                <w:color w:val="000032"/>
                <w:sz w:val="16"/>
                <w:szCs w:val="22"/>
              </w:rPr>
              <w:t>Домашний адрес:_____________________________</w:t>
            </w:r>
          </w:p>
          <w:p w:rsidR="00B02850" w:rsidRPr="00841B28" w:rsidRDefault="00B02850">
            <w:pPr>
              <w:rPr>
                <w:color w:val="000032"/>
                <w:sz w:val="4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____________________________________________</w:t>
            </w:r>
          </w:p>
          <w:p w:rsidR="00B02850" w:rsidRPr="00841B28" w:rsidRDefault="00B02850">
            <w:pPr>
              <w:rPr>
                <w:color w:val="000032"/>
                <w:sz w:val="4"/>
              </w:rPr>
            </w:pPr>
          </w:p>
          <w:p w:rsidR="00B02850" w:rsidRPr="00841B28" w:rsidRDefault="00B02850">
            <w:pPr>
              <w:rPr>
                <w:color w:val="000032"/>
                <w:sz w:val="2"/>
                <w:szCs w:val="22"/>
              </w:rPr>
            </w:pPr>
          </w:p>
          <w:p w:rsidR="00B02850" w:rsidRPr="00841B28" w:rsidRDefault="00B02850">
            <w:pPr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Телефон (раб</w:t>
            </w:r>
            <w:proofErr w:type="gramStart"/>
            <w:r w:rsidRPr="00841B28">
              <w:rPr>
                <w:color w:val="000032"/>
                <w:sz w:val="16"/>
                <w:szCs w:val="22"/>
              </w:rPr>
              <w:t>.</w:t>
            </w:r>
            <w:proofErr w:type="gramEnd"/>
            <w:r w:rsidRPr="00841B28">
              <w:rPr>
                <w:color w:val="000032"/>
                <w:sz w:val="16"/>
                <w:szCs w:val="22"/>
              </w:rPr>
              <w:t xml:space="preserve"> </w:t>
            </w:r>
            <w:proofErr w:type="gramStart"/>
            <w:r w:rsidRPr="00841B28">
              <w:rPr>
                <w:color w:val="000032"/>
                <w:sz w:val="16"/>
                <w:szCs w:val="22"/>
              </w:rPr>
              <w:t>и</w:t>
            </w:r>
            <w:proofErr w:type="gramEnd"/>
            <w:r w:rsidRPr="00841B28">
              <w:rPr>
                <w:color w:val="000032"/>
                <w:sz w:val="16"/>
                <w:szCs w:val="22"/>
              </w:rPr>
              <w:t xml:space="preserve"> сот): __________________________</w:t>
            </w:r>
          </w:p>
          <w:p w:rsidR="00B02850" w:rsidRPr="00841B28" w:rsidRDefault="00B02850">
            <w:pPr>
              <w:rPr>
                <w:color w:val="000032"/>
                <w:sz w:val="10"/>
              </w:rPr>
            </w:pPr>
          </w:p>
          <w:p w:rsidR="006C4BBC" w:rsidRPr="00841B28" w:rsidRDefault="006C4BBC">
            <w:pPr>
              <w:ind w:right="70"/>
              <w:rPr>
                <w:color w:val="000032"/>
                <w:sz w:val="16"/>
                <w:szCs w:val="22"/>
              </w:rPr>
            </w:pPr>
          </w:p>
          <w:p w:rsidR="00633D67" w:rsidRPr="00841B28" w:rsidRDefault="00B02850">
            <w:pPr>
              <w:ind w:right="70"/>
              <w:rPr>
                <w:color w:val="000032"/>
                <w:sz w:val="16"/>
                <w:szCs w:val="22"/>
              </w:rPr>
            </w:pPr>
            <w:r w:rsidRPr="00841B28">
              <w:rPr>
                <w:color w:val="000032"/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8025B8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31B31"/>
    <w:rsid w:val="0004661D"/>
    <w:rsid w:val="00052E9F"/>
    <w:rsid w:val="000540D4"/>
    <w:rsid w:val="00061349"/>
    <w:rsid w:val="00070D9D"/>
    <w:rsid w:val="000847E0"/>
    <w:rsid w:val="00096657"/>
    <w:rsid w:val="000B01C2"/>
    <w:rsid w:val="000C71F2"/>
    <w:rsid w:val="000D3235"/>
    <w:rsid w:val="000D7461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E34FC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372F7"/>
    <w:rsid w:val="00346EDB"/>
    <w:rsid w:val="00356D88"/>
    <w:rsid w:val="00382C18"/>
    <w:rsid w:val="003A2C85"/>
    <w:rsid w:val="003A615B"/>
    <w:rsid w:val="003B18C2"/>
    <w:rsid w:val="003B716F"/>
    <w:rsid w:val="003E4DB7"/>
    <w:rsid w:val="003F3C98"/>
    <w:rsid w:val="00402874"/>
    <w:rsid w:val="0040306B"/>
    <w:rsid w:val="004211A0"/>
    <w:rsid w:val="00421B11"/>
    <w:rsid w:val="00474245"/>
    <w:rsid w:val="004829EA"/>
    <w:rsid w:val="00491704"/>
    <w:rsid w:val="00493369"/>
    <w:rsid w:val="004A62B2"/>
    <w:rsid w:val="004D39C3"/>
    <w:rsid w:val="004F09C2"/>
    <w:rsid w:val="00513F6C"/>
    <w:rsid w:val="00525D4B"/>
    <w:rsid w:val="00537456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47510"/>
    <w:rsid w:val="00674567"/>
    <w:rsid w:val="00680682"/>
    <w:rsid w:val="00691CCA"/>
    <w:rsid w:val="006B4814"/>
    <w:rsid w:val="006C4BBC"/>
    <w:rsid w:val="006E4B03"/>
    <w:rsid w:val="006E4C4D"/>
    <w:rsid w:val="006E4FC3"/>
    <w:rsid w:val="00703675"/>
    <w:rsid w:val="007050BF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025B8"/>
    <w:rsid w:val="008208D0"/>
    <w:rsid w:val="00820FC4"/>
    <w:rsid w:val="0082377D"/>
    <w:rsid w:val="00824EBD"/>
    <w:rsid w:val="00840DC9"/>
    <w:rsid w:val="00841B28"/>
    <w:rsid w:val="00862442"/>
    <w:rsid w:val="008746EE"/>
    <w:rsid w:val="0089271D"/>
    <w:rsid w:val="00895441"/>
    <w:rsid w:val="008A7139"/>
    <w:rsid w:val="008B07BA"/>
    <w:rsid w:val="008B518D"/>
    <w:rsid w:val="008D0BD6"/>
    <w:rsid w:val="008E648B"/>
    <w:rsid w:val="008F5C2B"/>
    <w:rsid w:val="00905527"/>
    <w:rsid w:val="00910981"/>
    <w:rsid w:val="00915C16"/>
    <w:rsid w:val="00921277"/>
    <w:rsid w:val="009261F4"/>
    <w:rsid w:val="00940988"/>
    <w:rsid w:val="00950054"/>
    <w:rsid w:val="009515B3"/>
    <w:rsid w:val="00990C0E"/>
    <w:rsid w:val="009963FD"/>
    <w:rsid w:val="009C2A78"/>
    <w:rsid w:val="009C47EC"/>
    <w:rsid w:val="00A23DBC"/>
    <w:rsid w:val="00A31599"/>
    <w:rsid w:val="00A44071"/>
    <w:rsid w:val="00A46885"/>
    <w:rsid w:val="00A519BF"/>
    <w:rsid w:val="00A5526E"/>
    <w:rsid w:val="00A56A3F"/>
    <w:rsid w:val="00A63B5D"/>
    <w:rsid w:val="00A73BE0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2805"/>
    <w:rsid w:val="00B337A8"/>
    <w:rsid w:val="00B35A5F"/>
    <w:rsid w:val="00B5243F"/>
    <w:rsid w:val="00B57844"/>
    <w:rsid w:val="00B7484B"/>
    <w:rsid w:val="00BC6EF4"/>
    <w:rsid w:val="00BD2D9B"/>
    <w:rsid w:val="00C05CDE"/>
    <w:rsid w:val="00C23BFD"/>
    <w:rsid w:val="00C25207"/>
    <w:rsid w:val="00C25893"/>
    <w:rsid w:val="00C2769F"/>
    <w:rsid w:val="00C31C3A"/>
    <w:rsid w:val="00C340DF"/>
    <w:rsid w:val="00C36DD4"/>
    <w:rsid w:val="00C54635"/>
    <w:rsid w:val="00C57EE9"/>
    <w:rsid w:val="00C60CBE"/>
    <w:rsid w:val="00C67957"/>
    <w:rsid w:val="00C70E32"/>
    <w:rsid w:val="00C857FC"/>
    <w:rsid w:val="00C87C53"/>
    <w:rsid w:val="00C90218"/>
    <w:rsid w:val="00C93C90"/>
    <w:rsid w:val="00CA1AF6"/>
    <w:rsid w:val="00CA763B"/>
    <w:rsid w:val="00CC391C"/>
    <w:rsid w:val="00CD2D70"/>
    <w:rsid w:val="00CE0C9C"/>
    <w:rsid w:val="00D25FFF"/>
    <w:rsid w:val="00D548E3"/>
    <w:rsid w:val="00D64849"/>
    <w:rsid w:val="00DA26CF"/>
    <w:rsid w:val="00DA6BF3"/>
    <w:rsid w:val="00DB145A"/>
    <w:rsid w:val="00DB4B66"/>
    <w:rsid w:val="00DC7BC1"/>
    <w:rsid w:val="00DD4629"/>
    <w:rsid w:val="00DF596A"/>
    <w:rsid w:val="00DF62DE"/>
    <w:rsid w:val="00E1340E"/>
    <w:rsid w:val="00E15E3F"/>
    <w:rsid w:val="00E23A4E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C23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2023-09-29T12:39:00Z</cp:lastPrinted>
  <dcterms:created xsi:type="dcterms:W3CDTF">2024-04-04T08:30:00Z</dcterms:created>
  <dcterms:modified xsi:type="dcterms:W3CDTF">2024-04-04T08:30:00Z</dcterms:modified>
</cp:coreProperties>
</file>